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4EA62" w14:textId="540C0103" w:rsidR="0068691E" w:rsidRDefault="0068691E" w:rsidP="0068691E">
      <w:r>
        <w:t>Liebes neues, (noch nicht) Chormitglied,</w:t>
      </w:r>
    </w:p>
    <w:p w14:paraId="590077F5" w14:textId="77777777" w:rsidR="0068691E" w:rsidRDefault="0068691E" w:rsidP="0068691E"/>
    <w:p w14:paraId="5CFFEA06" w14:textId="2B25E6DF" w:rsidR="0068691E" w:rsidRDefault="0068691E" w:rsidP="0068691E">
      <w:r>
        <w:t>unser Chor wurde im September 1975 von Heinz-Dieter Sartorius, dem Leiter der Musikschule Isernhagen, als Elternchor gegründet.  Nach seinem Tode 1989 wurde aus dem damaligen MADRIGALCH0R BURGWEDEL-ISERNHAGEN ein eingetragener Verein</w:t>
      </w:r>
      <w:r w:rsidR="001167D9">
        <w:t xml:space="preserve">. Im Sommer 1996 erfolgte die Umbenennung des Chors in ORATORIENCHOR BURGWEDEL e.V. Seit Februar 2004 ist  Martin Helge Lüssenhop unser Chorleiter. </w:t>
      </w:r>
      <w:r w:rsidR="001167D9">
        <w:br/>
      </w:r>
    </w:p>
    <w:p w14:paraId="60C1C817" w14:textId="016267F7" w:rsidR="0068691E" w:rsidRDefault="0068691E" w:rsidP="0068691E">
      <w:r>
        <w:t>Nun aber erst einmal herzlich willkommen!  Wir freuen uns, dass Sie bei uns mitsingen wollen und möchten Ihnen die ersten Eingewöhnungswochen so leicht wie möglich machen. D</w:t>
      </w:r>
      <w:r w:rsidR="000807EB">
        <w:t>eshalb</w:t>
      </w:r>
      <w:r>
        <w:t xml:space="preserve"> noch einige Informationen:</w:t>
      </w:r>
    </w:p>
    <w:p w14:paraId="0525F805" w14:textId="77777777" w:rsidR="0068691E" w:rsidRDefault="0068691E" w:rsidP="0068691E"/>
    <w:p w14:paraId="1CA88D3E" w14:textId="310A90C4" w:rsidR="0068691E" w:rsidRDefault="00A65A5C" w:rsidP="0068691E">
      <w:r>
        <w:t>N</w:t>
      </w:r>
      <w:r w:rsidR="0068691E">
        <w:t xml:space="preserve">ach </w:t>
      </w:r>
      <w:r>
        <w:t>etwa vier</w:t>
      </w:r>
      <w:r w:rsidR="0068691E">
        <w:t xml:space="preserve"> Wochen Probenteilnahme </w:t>
      </w:r>
      <w:r>
        <w:t xml:space="preserve">sollten Sie sich </w:t>
      </w:r>
      <w:r w:rsidR="001167D9">
        <w:t>möglichst</w:t>
      </w:r>
      <w:r>
        <w:t xml:space="preserve"> entscheiden, </w:t>
      </w:r>
      <w:r w:rsidR="0068691E">
        <w:t>ob Sie bei uns bleiben, d.</w:t>
      </w:r>
      <w:r w:rsidR="001167D9">
        <w:t xml:space="preserve"> </w:t>
      </w:r>
      <w:r w:rsidR="0068691E">
        <w:t xml:space="preserve">h. Mitglied unseres Vereins werden </w:t>
      </w:r>
      <w:r>
        <w:t>möchten</w:t>
      </w:r>
      <w:r w:rsidR="0068691E">
        <w:t>. Melden Sie sich dann bitte bei unserer Kassenwartin Dorothee Meineke, die auch dafür sorgen wird, dass Sie unserem Chorleiter einige Töne vorsingen (</w:t>
      </w:r>
      <w:r w:rsidR="000807EB">
        <w:t>K</w:t>
      </w:r>
      <w:r w:rsidR="0068691E">
        <w:t>eine Angst</w:t>
      </w:r>
      <w:r w:rsidR="000807EB">
        <w:t>: D</w:t>
      </w:r>
      <w:r w:rsidR="0068691E">
        <w:t xml:space="preserve">as ist gar nicht schlimm!) </w:t>
      </w:r>
    </w:p>
    <w:p w14:paraId="093F4A8F" w14:textId="77777777" w:rsidR="0068691E" w:rsidRDefault="0068691E" w:rsidP="0068691E"/>
    <w:p w14:paraId="5C1C0AEB" w14:textId="04B49182" w:rsidR="0068691E" w:rsidRDefault="0068691E" w:rsidP="0068691E">
      <w:r>
        <w:t>Unser Chor ist, wie Sie wissen, ein eingetragener Verein und hat daher auch einen Vereinsvorstand. Rufen Sie uns gern an, wenn Sie etwas auf dem Herzen haben:</w:t>
      </w:r>
    </w:p>
    <w:p w14:paraId="3ADBB156" w14:textId="77777777" w:rsidR="0068691E" w:rsidRDefault="0068691E" w:rsidP="0068691E"/>
    <w:p w14:paraId="192F1386" w14:textId="6C1FE6F6" w:rsidR="0068691E" w:rsidRDefault="009A45B1" w:rsidP="0068691E">
      <w:pPr>
        <w:rPr>
          <w:rStyle w:val="Hyperlink"/>
          <w:color w:val="auto"/>
          <w:u w:val="none"/>
        </w:rPr>
      </w:pPr>
      <w:r w:rsidRPr="009A45B1">
        <w:rPr>
          <w:rStyle w:val="Hyperlink"/>
          <w:color w:val="auto"/>
          <w:u w:val="none"/>
        </w:rPr>
        <w:t xml:space="preserve">Constanze Lienau-Hoffmann, </w:t>
      </w:r>
      <w:r w:rsidR="006C5D19">
        <w:rPr>
          <w:rStyle w:val="Hyperlink"/>
          <w:color w:val="auto"/>
          <w:u w:val="none"/>
        </w:rPr>
        <w:t>Vorstandsvorsitzende</w:t>
      </w:r>
      <w:r w:rsidR="00F65F37">
        <w:rPr>
          <w:rStyle w:val="Hyperlink"/>
          <w:color w:val="auto"/>
          <w:u w:val="none"/>
        </w:rPr>
        <w:t xml:space="preserve">, </w:t>
      </w:r>
      <w:r w:rsidRPr="009A45B1">
        <w:rPr>
          <w:rStyle w:val="Hyperlink"/>
          <w:color w:val="auto"/>
          <w:u w:val="none"/>
        </w:rPr>
        <w:t xml:space="preserve">Tel. </w:t>
      </w:r>
      <w:r w:rsidR="001167D9">
        <w:rPr>
          <w:rStyle w:val="Hyperlink"/>
          <w:color w:val="auto"/>
          <w:u w:val="none"/>
        </w:rPr>
        <w:t>05139/87743</w:t>
      </w:r>
      <w:r w:rsidRPr="009A45B1">
        <w:rPr>
          <w:rStyle w:val="Hyperlink"/>
          <w:color w:val="auto"/>
          <w:u w:val="none"/>
        </w:rPr>
        <w:t xml:space="preserve">, </w:t>
      </w:r>
      <w:r w:rsidR="006C5D19">
        <w:rPr>
          <w:rStyle w:val="Hyperlink"/>
          <w:color w:val="auto"/>
          <w:u w:val="none"/>
        </w:rPr>
        <w:br/>
      </w:r>
      <w:r w:rsidRPr="009A45B1">
        <w:rPr>
          <w:rStyle w:val="Hyperlink"/>
          <w:color w:val="auto"/>
          <w:u w:val="none"/>
        </w:rPr>
        <w:t xml:space="preserve">E-Mail: </w:t>
      </w:r>
      <w:hyperlink r:id="rId8" w:history="1">
        <w:r w:rsidRPr="00322D6A">
          <w:rPr>
            <w:rStyle w:val="Hyperlink"/>
          </w:rPr>
          <w:t>connylh@arcor.de</w:t>
        </w:r>
      </w:hyperlink>
      <w:r w:rsidR="006C5D19">
        <w:rPr>
          <w:rStyle w:val="Hyperlink"/>
        </w:rPr>
        <w:br/>
      </w:r>
      <w:r w:rsidR="006C5D19" w:rsidRPr="006C5D19">
        <w:rPr>
          <w:rStyle w:val="Hyperlink"/>
          <w:color w:val="auto"/>
          <w:u w:val="none"/>
        </w:rPr>
        <w:t>Ingrid Spichale, stellv</w:t>
      </w:r>
      <w:r w:rsidR="00D81397">
        <w:rPr>
          <w:rStyle w:val="Hyperlink"/>
          <w:color w:val="auto"/>
          <w:u w:val="none"/>
        </w:rPr>
        <w:t>.</w:t>
      </w:r>
      <w:r w:rsidR="006C5D19" w:rsidRPr="006C5D19">
        <w:rPr>
          <w:rStyle w:val="Hyperlink"/>
          <w:color w:val="auto"/>
          <w:u w:val="none"/>
        </w:rPr>
        <w:t xml:space="preserve"> Vorsitzende, Tel. 0175/1658504, </w:t>
      </w:r>
      <w:hyperlink r:id="rId9" w:history="1">
        <w:r w:rsidR="00D81397" w:rsidRPr="00556D41">
          <w:rPr>
            <w:rStyle w:val="Hyperlink"/>
          </w:rPr>
          <w:t>E-Mail: i.spichale@</w:t>
        </w:r>
      </w:hyperlink>
      <w:r w:rsidR="00D81397">
        <w:t>hotmail.de</w:t>
      </w:r>
    </w:p>
    <w:p w14:paraId="0B881697" w14:textId="1E3EEA17" w:rsidR="0068691E" w:rsidRDefault="0068691E" w:rsidP="0068691E">
      <w:r>
        <w:t>Dorothee Meineke, Kassenwartin, Tel. 05136/83290, E</w:t>
      </w:r>
      <w:r w:rsidR="009805A0">
        <w:t>-M</w:t>
      </w:r>
      <w:r>
        <w:t xml:space="preserve">ail: </w:t>
      </w:r>
      <w:hyperlink r:id="rId10" w:history="1">
        <w:r>
          <w:rPr>
            <w:rStyle w:val="Hyperlink"/>
          </w:rPr>
          <w:t>dorothee53@hotmail.com</w:t>
        </w:r>
      </w:hyperlink>
      <w:r>
        <w:t xml:space="preserve"> </w:t>
      </w:r>
    </w:p>
    <w:p w14:paraId="72EB372E" w14:textId="77777777" w:rsidR="00D81397" w:rsidRDefault="00D81397" w:rsidP="0068691E"/>
    <w:p w14:paraId="5E64E87C" w14:textId="184FCF63" w:rsidR="00D81397" w:rsidRDefault="0068691E" w:rsidP="0068691E">
      <w:r>
        <w:t>Darüber hinaus gibt es die Stimmführer</w:t>
      </w:r>
      <w:r w:rsidR="001167D9">
        <w:t xml:space="preserve"> und -führerinnen</w:t>
      </w:r>
      <w:r>
        <w:t xml:space="preserve">, die sich besonders darum kümmern, dass Sie sich schnell bei uns zu Hause fühlen. Sie haben sie vielleicht schon kennengelernt: </w:t>
      </w:r>
      <w:r>
        <w:br/>
      </w:r>
      <w:r>
        <w:br/>
      </w:r>
      <w:r w:rsidR="00D81397">
        <w:t>Bettina Böttcher</w:t>
      </w:r>
      <w:r>
        <w:t xml:space="preserve"> für den Sopran, 0</w:t>
      </w:r>
      <w:r w:rsidR="00D81397">
        <w:t>176</w:t>
      </w:r>
      <w:r w:rsidR="00BC6CBC">
        <w:t>/</w:t>
      </w:r>
      <w:r w:rsidR="00D81397">
        <w:t>53961884</w:t>
      </w:r>
      <w:r>
        <w:t>, E</w:t>
      </w:r>
      <w:r w:rsidR="009805A0">
        <w:t>-M</w:t>
      </w:r>
      <w:r>
        <w:t xml:space="preserve">ail: </w:t>
      </w:r>
      <w:hyperlink r:id="rId11" w:history="1">
        <w:r w:rsidR="00D81397" w:rsidRPr="00556D41">
          <w:rPr>
            <w:rStyle w:val="Hyperlink"/>
          </w:rPr>
          <w:t>b.boettcher.wedemark@htp-tel.de</w:t>
        </w:r>
      </w:hyperlink>
    </w:p>
    <w:p w14:paraId="36660255" w14:textId="712E638F" w:rsidR="0068691E" w:rsidRDefault="00D81397" w:rsidP="0068691E">
      <w:pPr>
        <w:rPr>
          <w:rFonts w:ascii="Calibri" w:hAnsi="Calibri" w:cs="Calibri"/>
          <w:color w:val="0000FF"/>
          <w:szCs w:val="22"/>
          <w:u w:val="single"/>
        </w:rPr>
      </w:pPr>
      <w:r>
        <w:t>Ute Reimann</w:t>
      </w:r>
      <w:r w:rsidR="0068691E">
        <w:t xml:space="preserve"> für den Alt, Tel.</w:t>
      </w:r>
      <w:r w:rsidR="0068691E">
        <w:rPr>
          <w:rFonts w:ascii="Calibri" w:hAnsi="Calibri"/>
          <w:b/>
          <w:bCs w:val="0"/>
          <w:color w:val="000000"/>
          <w:sz w:val="20"/>
          <w:szCs w:val="20"/>
        </w:rPr>
        <w:t xml:space="preserve"> </w:t>
      </w:r>
      <w:r w:rsidR="0068691E">
        <w:rPr>
          <w:bCs w:val="0"/>
        </w:rPr>
        <w:t>0</w:t>
      </w:r>
      <w:r>
        <w:rPr>
          <w:bCs w:val="0"/>
        </w:rPr>
        <w:t>511</w:t>
      </w:r>
      <w:r w:rsidR="0068691E">
        <w:rPr>
          <w:bCs w:val="0"/>
        </w:rPr>
        <w:t>-7</w:t>
      </w:r>
      <w:r>
        <w:rPr>
          <w:bCs w:val="0"/>
        </w:rPr>
        <w:t>21629</w:t>
      </w:r>
      <w:r w:rsidR="0068691E">
        <w:t>, E</w:t>
      </w:r>
      <w:r w:rsidR="009805A0">
        <w:t>-M</w:t>
      </w:r>
      <w:r w:rsidR="0068691E">
        <w:t>ail:</w:t>
      </w:r>
      <w:r w:rsidR="0068691E">
        <w:rPr>
          <w:rFonts w:ascii="Calibri" w:hAnsi="Calibri" w:cs="Calibri"/>
          <w:color w:val="0000FF"/>
          <w:szCs w:val="22"/>
          <w:u w:val="single"/>
        </w:rPr>
        <w:t xml:space="preserve"> </w:t>
      </w:r>
      <w:r>
        <w:rPr>
          <w:rFonts w:ascii="Calibri" w:hAnsi="Calibri" w:cs="Calibri"/>
          <w:color w:val="0000FF"/>
          <w:szCs w:val="22"/>
          <w:u w:val="single"/>
        </w:rPr>
        <w:t>kontakt@ute-reimann.de</w:t>
      </w:r>
      <w:r w:rsidR="0068691E">
        <w:br/>
        <w:t xml:space="preserve">Dr. Hermann Buness für </w:t>
      </w:r>
      <w:r w:rsidR="00024F88">
        <w:t>Tenor und Bass,</w:t>
      </w:r>
      <w:r w:rsidR="0068691E">
        <w:t xml:space="preserve"> Tel.</w:t>
      </w:r>
      <w:r w:rsidR="0068691E">
        <w:rPr>
          <w:rFonts w:ascii="Calibri" w:hAnsi="Calibri" w:cs="Calibri"/>
          <w:b/>
          <w:bCs w:val="0"/>
          <w:color w:val="000000"/>
          <w:sz w:val="20"/>
          <w:szCs w:val="20"/>
        </w:rPr>
        <w:t xml:space="preserve"> </w:t>
      </w:r>
      <w:r w:rsidR="0068691E">
        <w:rPr>
          <w:bCs w:val="0"/>
          <w:color w:val="000000"/>
        </w:rPr>
        <w:t>0151-52224488,</w:t>
      </w:r>
      <w:r w:rsidR="0068691E">
        <w:t xml:space="preserve"> E</w:t>
      </w:r>
      <w:r w:rsidR="009805A0">
        <w:t>-M</w:t>
      </w:r>
      <w:r w:rsidR="0068691E">
        <w:t xml:space="preserve">ail: </w:t>
      </w:r>
      <w:hyperlink r:id="rId12" w:history="1">
        <w:r w:rsidRPr="00556D41">
          <w:rPr>
            <w:rStyle w:val="Hyperlink"/>
          </w:rPr>
          <w:t>hermann.buness@t-online.de</w:t>
        </w:r>
      </w:hyperlink>
    </w:p>
    <w:p w14:paraId="02743E5D" w14:textId="77777777" w:rsidR="0068691E" w:rsidRDefault="0068691E" w:rsidP="0068691E">
      <w:pPr>
        <w:rPr>
          <w:rFonts w:ascii="Times New Roman" w:hAnsi="Times New Roman"/>
          <w:sz w:val="24"/>
        </w:rPr>
      </w:pPr>
    </w:p>
    <w:p w14:paraId="4121E485" w14:textId="1000E232" w:rsidR="0068691E" w:rsidRDefault="0068691E" w:rsidP="0068691E">
      <w:pPr>
        <w:rPr>
          <w:rStyle w:val="Hyperlink"/>
        </w:rPr>
      </w:pPr>
      <w:r>
        <w:t xml:space="preserve">Unser </w:t>
      </w:r>
      <w:r>
        <w:rPr>
          <w:b/>
          <w:bCs w:val="0"/>
        </w:rPr>
        <w:t>Chorleiter, Martin Helge Lüssenhop,</w:t>
      </w:r>
      <w:r>
        <w:t xml:space="preserve"> ist telefonisch unter 05139/9589588 zu erreichen. </w:t>
      </w:r>
      <w:r w:rsidR="009805A0">
        <w:t xml:space="preserve">E-Mail: </w:t>
      </w:r>
      <w:r>
        <w:t xml:space="preserve"> </w:t>
      </w:r>
      <w:hyperlink r:id="rId13" w:history="1">
        <w:r>
          <w:rPr>
            <w:rStyle w:val="Hyperlink"/>
          </w:rPr>
          <w:t>M.Luessenhop@gmx.de</w:t>
        </w:r>
      </w:hyperlink>
    </w:p>
    <w:p w14:paraId="336505F7" w14:textId="77777777" w:rsidR="001167D9" w:rsidRDefault="001167D9" w:rsidP="0068691E"/>
    <w:p w14:paraId="17F4C3B5" w14:textId="07A44D20" w:rsidR="0068691E" w:rsidRDefault="0068691E" w:rsidP="0068691E">
      <w:r>
        <w:t xml:space="preserve">Eine wichtige Person im Chor ist auch unsere Notenwartin, Martina </w:t>
      </w:r>
      <w:proofErr w:type="spellStart"/>
      <w:r>
        <w:t>Popan</w:t>
      </w:r>
      <w:proofErr w:type="spellEnd"/>
      <w:r>
        <w:t xml:space="preserve">, Tel 05130/1609. </w:t>
      </w:r>
      <w:r w:rsidR="000807EB">
        <w:br/>
      </w:r>
      <w:r w:rsidR="009805A0">
        <w:t>E-Mail:</w:t>
      </w:r>
      <w:r>
        <w:t xml:space="preserve"> </w:t>
      </w:r>
      <w:hyperlink r:id="rId14" w:history="1">
        <w:r>
          <w:rPr>
            <w:rStyle w:val="Hyperlink"/>
          </w:rPr>
          <w:t>Merwi@web.de</w:t>
        </w:r>
      </w:hyperlink>
      <w:r>
        <w:t xml:space="preserve">  Bezahlen müssen wir unsere Noten leider meist selbst, aber die Sammelbestellung wird von ihr erledigt.</w:t>
      </w:r>
    </w:p>
    <w:p w14:paraId="2404B2A0" w14:textId="5979E27C" w:rsidR="0068691E" w:rsidRDefault="0068691E" w:rsidP="0068691E"/>
    <w:p w14:paraId="63455C9E" w14:textId="4C83DA1C" w:rsidR="0068691E" w:rsidRDefault="0068691E" w:rsidP="0068691E">
      <w:r>
        <w:lastRenderedPageBreak/>
        <w:t xml:space="preserve">Der monatliche Beitrag beträgt derzeit </w:t>
      </w:r>
      <w:r w:rsidRPr="000807EB">
        <w:rPr>
          <w:b/>
          <w:bCs w:val="0"/>
        </w:rPr>
        <w:t>1</w:t>
      </w:r>
      <w:r w:rsidR="00F65F37">
        <w:rPr>
          <w:b/>
          <w:bCs w:val="0"/>
        </w:rPr>
        <w:t>5,00</w:t>
      </w:r>
      <w:r w:rsidRPr="000807EB">
        <w:rPr>
          <w:b/>
          <w:bCs w:val="0"/>
        </w:rPr>
        <w:t xml:space="preserve"> € / Monat</w:t>
      </w:r>
      <w:r>
        <w:t>.</w:t>
      </w:r>
      <w:r>
        <w:br/>
        <w:t>Er wird halbjährlich im Voraus jeweils im Januar und Juli abgebucht oder muss halbjährlich auf unser Konto DE81 2505 0180 1042 4087 55 bei der Sparkasse Hannover überwiesen werden.</w:t>
      </w:r>
    </w:p>
    <w:p w14:paraId="76FF17F3" w14:textId="77777777" w:rsidR="0068691E" w:rsidRDefault="0068691E" w:rsidP="0068691E"/>
    <w:p w14:paraId="3346BD77" w14:textId="5B472901" w:rsidR="0068691E" w:rsidRDefault="0068691E" w:rsidP="0068691E">
      <w:r>
        <w:t>Wie es bei unseren Proben zugeht, ersehen Sie aus der folgenden Bitte: Denken Sie daran,</w:t>
      </w:r>
    </w:p>
    <w:p w14:paraId="3BDF3F32" w14:textId="77777777" w:rsidR="0068691E" w:rsidRDefault="0068691E" w:rsidP="0068691E">
      <w:r>
        <w:t>immer einen Bleistift bei sich zu haben, damit Sie die erforderlichen zusätzlichen Zeichen sowie die interpretatorischen Bemerkungen in die Noten eintragen können.</w:t>
      </w:r>
    </w:p>
    <w:p w14:paraId="7E882725" w14:textId="77777777" w:rsidR="0068691E" w:rsidRDefault="0068691E" w:rsidP="0068691E"/>
    <w:p w14:paraId="4852A94E" w14:textId="4832282E" w:rsidR="0068691E" w:rsidRDefault="0068691E" w:rsidP="0068691E">
      <w:r>
        <w:t xml:space="preserve">Normalerweise geben wir 1-2 Konzerte pro Jahr. Wenn es dann endlich soweit ist,  sorgen Sie bitte dafür, dass die für das Konzert benötigten Noten in eine </w:t>
      </w:r>
      <w:r>
        <w:rPr>
          <w:b/>
          <w:bCs w:val="0"/>
        </w:rPr>
        <w:t xml:space="preserve">schwarze Mappe </w:t>
      </w:r>
      <w:r>
        <w:t>(oder</w:t>
      </w:r>
      <w:r>
        <w:rPr>
          <w:b/>
          <w:bCs w:val="0"/>
        </w:rPr>
        <w:t xml:space="preserve"> </w:t>
      </w:r>
      <w:r>
        <w:t xml:space="preserve">in einen </w:t>
      </w:r>
      <w:r>
        <w:rPr>
          <w:b/>
          <w:bCs w:val="0"/>
        </w:rPr>
        <w:t>schwarzen</w:t>
      </w:r>
      <w:r>
        <w:t xml:space="preserve"> </w:t>
      </w:r>
      <w:r>
        <w:rPr>
          <w:b/>
          <w:bCs w:val="0"/>
        </w:rPr>
        <w:t>Umschlag</w:t>
      </w:r>
      <w:r>
        <w:t>) eingeschlagen werden. Schwarz ist auch unsere Konzertkleidung, nämlich einfarbig schwarz für die Damen (Schmuck ist in beliebiger Menge gern gesehen!), schwarzer Anzug, weißes Hemd und schwarze Fliege für die Herren. Ausnahmen von dieser Regel werden rechtzeitig bekannt gegeben. Einmal im Jahr veranstalten wir von Freitag bis Sonntag ein intensives Probenwochenende.</w:t>
      </w:r>
    </w:p>
    <w:p w14:paraId="263600B6" w14:textId="77777777" w:rsidR="0068691E" w:rsidRDefault="0068691E" w:rsidP="0068691E"/>
    <w:p w14:paraId="30A198EC" w14:textId="7FDEE518" w:rsidR="002214AC" w:rsidRDefault="00024F88" w:rsidP="0068691E">
      <w:r>
        <w:rPr>
          <w:szCs w:val="22"/>
        </w:rPr>
        <w:t>Um uns jenseits der Proben austauschen zu können, treffen</w:t>
      </w:r>
      <w:r w:rsidR="0068691E" w:rsidRPr="0068691E">
        <w:rPr>
          <w:szCs w:val="22"/>
        </w:rPr>
        <w:t xml:space="preserve"> wir</w:t>
      </w:r>
      <w:r w:rsidR="00220820">
        <w:rPr>
          <w:szCs w:val="22"/>
        </w:rPr>
        <w:t xml:space="preserve"> uns</w:t>
      </w:r>
      <w:r w:rsidR="0068691E" w:rsidRPr="0068691E">
        <w:rPr>
          <w:szCs w:val="22"/>
        </w:rPr>
        <w:t xml:space="preserve"> im Anschluss an die </w:t>
      </w:r>
      <w:r w:rsidR="00F65F37">
        <w:rPr>
          <w:szCs w:val="22"/>
        </w:rPr>
        <w:t>erste</w:t>
      </w:r>
      <w:r w:rsidR="0068691E" w:rsidRPr="0068691E">
        <w:rPr>
          <w:szCs w:val="22"/>
        </w:rPr>
        <w:t xml:space="preserve"> Probe eines jeden Monats gemeinsam in einem der Burgwedeler Lokale (derzeit: </w:t>
      </w:r>
      <w:r w:rsidR="00464552">
        <w:rPr>
          <w:szCs w:val="22"/>
        </w:rPr>
        <w:t>Gaststätte am Markt, Burgwedel, Am Markt 3, Tel.: 05139-6342)</w:t>
      </w:r>
      <w:r w:rsidR="0068691E" w:rsidRPr="0068691E">
        <w:rPr>
          <w:szCs w:val="22"/>
        </w:rPr>
        <w:t>. Es wäre sehr schön, wenn Sie mit dabei sein können, denn so ist das Kennenlernen besonders leicht</w:t>
      </w:r>
      <w:r w:rsidR="002214AC">
        <w:rPr>
          <w:szCs w:val="22"/>
        </w:rPr>
        <w:t xml:space="preserve">. </w:t>
      </w:r>
      <w:r w:rsidR="0068691E">
        <w:t xml:space="preserve">Einmal im Sommer feiern wir </w:t>
      </w:r>
      <w:r w:rsidR="002214AC">
        <w:t xml:space="preserve">übrigens zusammen, </w:t>
      </w:r>
      <w:r w:rsidR="0068691E">
        <w:t xml:space="preserve">nach Möglichkeit </w:t>
      </w:r>
      <w:r w:rsidR="002214AC">
        <w:t xml:space="preserve">privat im </w:t>
      </w:r>
      <w:r w:rsidR="0068691E">
        <w:t>Garten eines unserer Mitglieder</w:t>
      </w:r>
      <w:r w:rsidR="002214AC">
        <w:t xml:space="preserve">. </w:t>
      </w:r>
      <w:r w:rsidR="002214AC">
        <w:br/>
      </w:r>
    </w:p>
    <w:p w14:paraId="055129F4" w14:textId="60334F46" w:rsidR="002214AC" w:rsidRDefault="002214AC" w:rsidP="0068691E">
      <w:r>
        <w:t xml:space="preserve">Aktuelle Infos erhalten Sie vom Vorstand über die </w:t>
      </w:r>
      <w:r w:rsidRPr="00362A97">
        <w:rPr>
          <w:b/>
        </w:rPr>
        <w:t xml:space="preserve">E-Mail </w:t>
      </w:r>
      <w:hyperlink r:id="rId15" w:history="1">
        <w:r w:rsidR="006C2699" w:rsidRPr="002932F1">
          <w:rPr>
            <w:rStyle w:val="Hyperlink"/>
            <w:b/>
          </w:rPr>
          <w:t>orat.chor@gmx.de</w:t>
        </w:r>
      </w:hyperlink>
      <w:r w:rsidRPr="00362A97">
        <w:t>.</w:t>
      </w:r>
      <w:r>
        <w:t xml:space="preserve"> Auf unserer </w:t>
      </w:r>
      <w:r w:rsidRPr="00362A97">
        <w:rPr>
          <w:b/>
        </w:rPr>
        <w:t xml:space="preserve">Homepage </w:t>
      </w:r>
      <w:hyperlink r:id="rId16" w:history="1">
        <w:r w:rsidRPr="00362A97">
          <w:rPr>
            <w:rStyle w:val="Hyperlink"/>
            <w:b/>
            <w:color w:val="auto"/>
            <w:u w:val="none"/>
          </w:rPr>
          <w:t>www.oratorienchor-burgwedel.de</w:t>
        </w:r>
      </w:hyperlink>
      <w:r w:rsidRPr="00362A97">
        <w:t xml:space="preserve"> </w:t>
      </w:r>
      <w:r>
        <w:t xml:space="preserve">stellt unsere Pressewartin </w:t>
      </w:r>
      <w:r w:rsidR="00464552">
        <w:t>Linda Heins</w:t>
      </w:r>
      <w:r>
        <w:t xml:space="preserve"> im Blog „Aktuelles“ Lesenswertes über den Chor ein, ebenso an entsprechende</w:t>
      </w:r>
      <w:r w:rsidR="00220820">
        <w:t>n</w:t>
      </w:r>
      <w:r>
        <w:t xml:space="preserve"> Stelle</w:t>
      </w:r>
      <w:r w:rsidR="00220820">
        <w:t>n</w:t>
      </w:r>
      <w:r>
        <w:t xml:space="preserve"> auf der </w:t>
      </w:r>
      <w:proofErr w:type="spellStart"/>
      <w:r>
        <w:t>website</w:t>
      </w:r>
      <w:proofErr w:type="spellEnd"/>
      <w:r>
        <w:t xml:space="preserve"> Fotos, Programminformationen oder Konzertmitschnitte; letztere sind dann auch auf </w:t>
      </w:r>
      <w:r w:rsidRPr="00362A97">
        <w:rPr>
          <w:b/>
        </w:rPr>
        <w:t>youtube.com</w:t>
      </w:r>
      <w:r>
        <w:t xml:space="preserve"> zu finden. </w:t>
      </w:r>
      <w:r w:rsidR="00220820">
        <w:t xml:space="preserve">Auf unserer Homepage haben wir auch einen geschlossenen Mitgliederbereich, in dem z. B. Adresslisten der Mitglieder oder ggf. auch Übe-CDs zum Download oder Anhören bereitgestellt werden. Das Passwort dazu erhalten Sie, wenn Sie festes Mitglied im Chor geworden sind. </w:t>
      </w:r>
      <w:r>
        <w:t xml:space="preserve">Ingrid Spichale pflegt unseren </w:t>
      </w:r>
      <w:r w:rsidRPr="00362A97">
        <w:rPr>
          <w:b/>
        </w:rPr>
        <w:t>Facebook-Account, facebook.com/</w:t>
      </w:r>
      <w:proofErr w:type="spellStart"/>
      <w:r w:rsidRPr="00362A97">
        <w:rPr>
          <w:b/>
        </w:rPr>
        <w:t>oratorienchorburgwedel</w:t>
      </w:r>
      <w:proofErr w:type="spellEnd"/>
      <w:r w:rsidRPr="00362A97">
        <w:rPr>
          <w:b/>
        </w:rPr>
        <w:t>.</w:t>
      </w:r>
      <w:r>
        <w:t xml:space="preserve"> Schauen Sie </w:t>
      </w:r>
      <w:proofErr w:type="gramStart"/>
      <w:r>
        <w:t>in alle digitalen Kanälen</w:t>
      </w:r>
      <w:proofErr w:type="gramEnd"/>
      <w:r>
        <w:t xml:space="preserve"> gern </w:t>
      </w:r>
      <w:r w:rsidR="003036EC">
        <w:t xml:space="preserve">regelmäßig </w:t>
      </w:r>
      <w:r>
        <w:t xml:space="preserve">mal rein. </w:t>
      </w:r>
      <w:r w:rsidR="00464552">
        <w:t>Linda Heins</w:t>
      </w:r>
      <w:r w:rsidR="00220820">
        <w:t xml:space="preserve"> und Ingrid Spichale </w:t>
      </w:r>
      <w:r>
        <w:t xml:space="preserve">freuen sich übrigens auch über Ideen und </w:t>
      </w:r>
      <w:r w:rsidR="003036EC">
        <w:t xml:space="preserve">inhaltliche </w:t>
      </w:r>
      <w:r>
        <w:t>Anregungen</w:t>
      </w:r>
      <w:r w:rsidR="00220820">
        <w:t>, die für unsere digitalen Medien verwendet werden können</w:t>
      </w:r>
      <w:r w:rsidR="003036EC">
        <w:t xml:space="preserve">. </w:t>
      </w:r>
    </w:p>
    <w:p w14:paraId="79EE5EED" w14:textId="43053479" w:rsidR="0068691E" w:rsidRDefault="0068691E" w:rsidP="0068691E"/>
    <w:p w14:paraId="48BC953F" w14:textId="6A3A5FDE" w:rsidR="0068691E" w:rsidRDefault="0068691E" w:rsidP="0068691E">
      <w:r>
        <w:t xml:space="preserve">Wir hoffen, dass Sie sich bei uns wohlfühlen </w:t>
      </w:r>
      <w:r w:rsidR="003036EC">
        <w:t>und</w:t>
      </w:r>
      <w:r>
        <w:t xml:space="preserve"> </w:t>
      </w:r>
      <w:r w:rsidR="003036EC">
        <w:t xml:space="preserve">auch die etwas </w:t>
      </w:r>
      <w:r>
        <w:t>intensive</w:t>
      </w:r>
      <w:r w:rsidR="003036EC">
        <w:t xml:space="preserve">re </w:t>
      </w:r>
      <w:r>
        <w:t xml:space="preserve">Probenarbeit </w:t>
      </w:r>
      <w:r w:rsidR="003036EC">
        <w:t xml:space="preserve">vor unseren Konzerten gern </w:t>
      </w:r>
      <w:r w:rsidR="00A71219">
        <w:t>zusammen mit uns leisten</w:t>
      </w:r>
      <w:r w:rsidR="00220820">
        <w:t xml:space="preserve"> werden</w:t>
      </w:r>
      <w:r w:rsidR="00A71219">
        <w:t>, damit unsere Konzerte</w:t>
      </w:r>
      <w:r w:rsidR="00A71219">
        <w:br/>
        <w:t xml:space="preserve"> - wie seit Jahrzehnten schon - </w:t>
      </w:r>
      <w:r w:rsidR="00220820">
        <w:t>so</w:t>
      </w:r>
      <w:r w:rsidR="00A71219">
        <w:t xml:space="preserve"> erfolgreich bleiben. </w:t>
      </w:r>
    </w:p>
    <w:p w14:paraId="40DFA0CC" w14:textId="77777777" w:rsidR="0068691E" w:rsidRDefault="0068691E" w:rsidP="0068691E"/>
    <w:p w14:paraId="3D0AC8B9" w14:textId="77777777" w:rsidR="00464552" w:rsidRDefault="0068691E" w:rsidP="0068691E">
      <w:r>
        <w:t xml:space="preserve">Großburgwedel, </w:t>
      </w:r>
      <w:r w:rsidR="00464552">
        <w:t>März 2025</w:t>
      </w:r>
    </w:p>
    <w:p w14:paraId="06971FCB" w14:textId="3E938965" w:rsidR="00AF5FE0" w:rsidRPr="00AF5FE0" w:rsidRDefault="0068691E" w:rsidP="0068691E">
      <w:r>
        <w:t xml:space="preserve">Der Vorstand </w:t>
      </w:r>
    </w:p>
    <w:sectPr w:rsidR="00AF5FE0" w:rsidRPr="00AF5FE0" w:rsidSect="009872EA">
      <w:headerReference w:type="default" r:id="rId17"/>
      <w:footerReference w:type="default" r:id="rId18"/>
      <w:headerReference w:type="first" r:id="rId19"/>
      <w:footerReference w:type="first" r:id="rId20"/>
      <w:pgSz w:w="11906" w:h="16838"/>
      <w:pgMar w:top="2948" w:right="1644" w:bottom="1134" w:left="1276" w:header="720" w:footer="51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83F1D" w14:textId="77777777" w:rsidR="00F5378B" w:rsidRDefault="00F5378B">
      <w:r>
        <w:separator/>
      </w:r>
    </w:p>
  </w:endnote>
  <w:endnote w:type="continuationSeparator" w:id="0">
    <w:p w14:paraId="64530FC9" w14:textId="77777777" w:rsidR="00F5378B" w:rsidRDefault="00F5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A901D" w14:textId="77777777" w:rsidR="009872EA" w:rsidRPr="00862AC0" w:rsidRDefault="009872EA" w:rsidP="00464552">
    <w:pPr>
      <w:pStyle w:val="Fuzeile"/>
      <w:tabs>
        <w:tab w:val="left" w:pos="6160"/>
      </w:tabs>
      <w:rPr>
        <w:sz w:val="16"/>
        <w:szCs w:val="16"/>
      </w:rPr>
    </w:pPr>
  </w:p>
  <w:p w14:paraId="41E7A90A" w14:textId="77777777" w:rsidR="009872EA" w:rsidRPr="00862AC0" w:rsidRDefault="009872EA" w:rsidP="009872EA">
    <w:pPr>
      <w:pStyle w:val="Fuzeile"/>
      <w:ind w:left="142" w:hanging="142"/>
      <w:rPr>
        <w:sz w:val="16"/>
        <w:szCs w:val="16"/>
      </w:rPr>
    </w:pPr>
    <w:r>
      <w:rPr>
        <w:noProof/>
        <w:sz w:val="16"/>
        <w:szCs w:val="16"/>
      </w:rPr>
      <mc:AlternateContent>
        <mc:Choice Requires="wps">
          <w:drawing>
            <wp:anchor distT="0" distB="0" distL="114300" distR="114300" simplePos="0" relativeHeight="251693568" behindDoc="0" locked="0" layoutInCell="1" allowOverlap="1" wp14:anchorId="1A6A8A71" wp14:editId="6B4ED6E4">
              <wp:simplePos x="0" y="0"/>
              <wp:positionH relativeFrom="margin">
                <wp:posOffset>4006747</wp:posOffset>
              </wp:positionH>
              <wp:positionV relativeFrom="page">
                <wp:posOffset>9577137</wp:posOffset>
              </wp:positionV>
              <wp:extent cx="1672626" cy="998220"/>
              <wp:effectExtent l="0" t="0" r="3810" b="0"/>
              <wp:wrapNone/>
              <wp:docPr id="2" name="Textfeld 2"/>
              <wp:cNvGraphicFramePr/>
              <a:graphic xmlns:a="http://schemas.openxmlformats.org/drawingml/2006/main">
                <a:graphicData uri="http://schemas.microsoft.com/office/word/2010/wordprocessingShape">
                  <wps:wsp>
                    <wps:cNvSpPr txBox="1"/>
                    <wps:spPr>
                      <a:xfrm>
                        <a:off x="0" y="0"/>
                        <a:ext cx="1672626" cy="998220"/>
                      </a:xfrm>
                      <a:prstGeom prst="rect">
                        <a:avLst/>
                      </a:prstGeom>
                      <a:solidFill>
                        <a:schemeClr val="lt1"/>
                      </a:solidFill>
                      <a:ln w="6350">
                        <a:noFill/>
                      </a:ln>
                    </wps:spPr>
                    <wps:txbx>
                      <w:txbxContent>
                        <w:p w14:paraId="23A7F13F" w14:textId="77777777" w:rsidR="009872EA" w:rsidRPr="009B0563" w:rsidRDefault="009872EA" w:rsidP="009872EA">
                          <w:pPr>
                            <w:rPr>
                              <w:b/>
                              <w:bCs w:val="0"/>
                              <w:sz w:val="16"/>
                              <w:szCs w:val="16"/>
                            </w:rPr>
                          </w:pPr>
                          <w:r>
                            <w:rPr>
                              <w:b/>
                              <w:sz w:val="16"/>
                              <w:szCs w:val="16"/>
                            </w:rPr>
                            <w:t>VORSTAND:</w:t>
                          </w:r>
                        </w:p>
                        <w:p w14:paraId="0AD619F4" w14:textId="577C6A4D" w:rsidR="009872EA" w:rsidRPr="009B0563" w:rsidRDefault="00672C4C" w:rsidP="009872EA">
                          <w:pPr>
                            <w:rPr>
                              <w:sz w:val="16"/>
                              <w:szCs w:val="16"/>
                            </w:rPr>
                          </w:pPr>
                          <w:r>
                            <w:rPr>
                              <w:sz w:val="16"/>
                              <w:szCs w:val="16"/>
                            </w:rPr>
                            <w:t>Constanze Lienau-Hoffmann</w:t>
                          </w:r>
                          <w:r w:rsidR="001B79A6">
                            <w:rPr>
                              <w:sz w:val="16"/>
                              <w:szCs w:val="16"/>
                            </w:rPr>
                            <w:t>,</w:t>
                          </w:r>
                          <w:r w:rsidR="006C5D19">
                            <w:rPr>
                              <w:sz w:val="16"/>
                              <w:szCs w:val="16"/>
                            </w:rPr>
                            <w:br/>
                            <w:t>Vorstandsvorsitzende</w:t>
                          </w:r>
                          <w:r w:rsidR="006C5D19">
                            <w:rPr>
                              <w:sz w:val="16"/>
                              <w:szCs w:val="16"/>
                            </w:rPr>
                            <w:br/>
                            <w:t>Ingrid Spichale</w:t>
                          </w:r>
                          <w:r w:rsidR="001B79A6">
                            <w:rPr>
                              <w:sz w:val="16"/>
                              <w:szCs w:val="16"/>
                            </w:rPr>
                            <w:t>,</w:t>
                          </w:r>
                          <w:r w:rsidR="009872EA" w:rsidRPr="009B0563">
                            <w:rPr>
                              <w:sz w:val="16"/>
                              <w:szCs w:val="16"/>
                            </w:rPr>
                            <w:t xml:space="preserve"> st</w:t>
                          </w:r>
                          <w:r w:rsidR="00464552">
                            <w:rPr>
                              <w:sz w:val="16"/>
                              <w:szCs w:val="16"/>
                            </w:rPr>
                            <w:t>ell</w:t>
                          </w:r>
                          <w:r w:rsidR="009872EA" w:rsidRPr="009B0563">
                            <w:rPr>
                              <w:sz w:val="16"/>
                              <w:szCs w:val="16"/>
                            </w:rPr>
                            <w:t>v. Vorsitzende</w:t>
                          </w:r>
                        </w:p>
                        <w:p w14:paraId="52AE6780" w14:textId="66E3A95B" w:rsidR="009872EA" w:rsidRPr="009B0563" w:rsidRDefault="00464552" w:rsidP="009872EA">
                          <w:pPr>
                            <w:rPr>
                              <w:sz w:val="16"/>
                              <w:szCs w:val="16"/>
                            </w:rPr>
                          </w:pPr>
                          <w:r>
                            <w:rPr>
                              <w:sz w:val="16"/>
                              <w:szCs w:val="16"/>
                            </w:rPr>
                            <w:t>Linda Heins</w:t>
                          </w:r>
                          <w:r w:rsidR="001B79A6">
                            <w:rPr>
                              <w:sz w:val="16"/>
                              <w:szCs w:val="16"/>
                            </w:rPr>
                            <w:t>,</w:t>
                          </w:r>
                          <w:r w:rsidR="009872EA" w:rsidRPr="009B0563">
                            <w:rPr>
                              <w:sz w:val="16"/>
                              <w:szCs w:val="16"/>
                            </w:rPr>
                            <w:t xml:space="preserve"> Pressewartin                                                                                  </w:t>
                          </w:r>
                        </w:p>
                        <w:p w14:paraId="07C58CBE" w14:textId="5B5135D6" w:rsidR="009872EA" w:rsidRDefault="00464552" w:rsidP="009872EA">
                          <w:pPr>
                            <w:rPr>
                              <w:sz w:val="16"/>
                              <w:szCs w:val="16"/>
                            </w:rPr>
                          </w:pPr>
                          <w:r>
                            <w:rPr>
                              <w:sz w:val="16"/>
                              <w:szCs w:val="16"/>
                            </w:rPr>
                            <w:t>Ruth Bentrup-Fette</w:t>
                          </w:r>
                          <w:r w:rsidR="001B79A6">
                            <w:rPr>
                              <w:sz w:val="16"/>
                              <w:szCs w:val="16"/>
                            </w:rPr>
                            <w:t>,</w:t>
                          </w:r>
                          <w:r w:rsidR="009872EA" w:rsidRPr="009B0563">
                            <w:rPr>
                              <w:sz w:val="16"/>
                              <w:szCs w:val="16"/>
                            </w:rPr>
                            <w:t xml:space="preserve"> Schriftführerin</w:t>
                          </w:r>
                        </w:p>
                        <w:p w14:paraId="40B51670" w14:textId="74E4BD53" w:rsidR="009872EA" w:rsidRPr="0000660C" w:rsidRDefault="009872EA" w:rsidP="0098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val="0"/>
                              <w:sz w:val="16"/>
                              <w:szCs w:val="16"/>
                            </w:rPr>
                          </w:pPr>
                          <w:r w:rsidRPr="0000660C">
                            <w:rPr>
                              <w:rFonts w:cs="Courier New"/>
                              <w:bCs w:val="0"/>
                              <w:sz w:val="16"/>
                              <w:szCs w:val="16"/>
                            </w:rPr>
                            <w:t>Dorothee Meineke</w:t>
                          </w:r>
                          <w:r w:rsidR="001B79A6">
                            <w:rPr>
                              <w:rFonts w:cs="Courier New"/>
                              <w:bCs w:val="0"/>
                              <w:sz w:val="16"/>
                              <w:szCs w:val="16"/>
                            </w:rPr>
                            <w:t>,</w:t>
                          </w:r>
                          <w:r w:rsidRPr="0000660C">
                            <w:rPr>
                              <w:rFonts w:cs="Courier New"/>
                              <w:bCs w:val="0"/>
                              <w:sz w:val="16"/>
                              <w:szCs w:val="16"/>
                            </w:rPr>
                            <w:t xml:space="preserve"> Kassenwartin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A8A71" id="_x0000_t202" coordsize="21600,21600" o:spt="202" path="m,l,21600r21600,l21600,xe">
              <v:stroke joinstyle="miter"/>
              <v:path gradientshapeok="t" o:connecttype="rect"/>
            </v:shapetype>
            <v:shape id="Textfeld 2" o:spid="_x0000_s1026" type="#_x0000_t202" style="position:absolute;left:0;text-align:left;margin-left:315.5pt;margin-top:754.1pt;width:131.7pt;height:78.6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" fillcolor="white [3201]" stroked="f" strokeweight=".5pt">
              <v:textbox inset="0,0,0,0">
                <w:txbxContent>
                  <w:p w14:paraId="23A7F13F" w14:textId="77777777" w:rsidR="009872EA" w:rsidRPr="009B0563" w:rsidRDefault="009872EA" w:rsidP="009872EA">
                    <w:pPr>
                      <w:rPr>
                        <w:b/>
                        <w:bCs w:val="0"/>
                        <w:sz w:val="16"/>
                        <w:szCs w:val="16"/>
                      </w:rPr>
                    </w:pPr>
                    <w:r>
                      <w:rPr>
                        <w:b/>
                        <w:sz w:val="16"/>
                        <w:szCs w:val="16"/>
                      </w:rPr>
                      <w:t>VORSTAND:</w:t>
                    </w:r>
                  </w:p>
                  <w:p w14:paraId="0AD619F4" w14:textId="577C6A4D" w:rsidR="009872EA" w:rsidRPr="009B0563" w:rsidRDefault="00672C4C" w:rsidP="009872EA">
                    <w:pPr>
                      <w:rPr>
                        <w:sz w:val="16"/>
                        <w:szCs w:val="16"/>
                      </w:rPr>
                    </w:pPr>
                    <w:r>
                      <w:rPr>
                        <w:sz w:val="16"/>
                        <w:szCs w:val="16"/>
                      </w:rPr>
                      <w:t>Constanze Lienau-Hoffmann</w:t>
                    </w:r>
                    <w:r w:rsidR="001B79A6">
                      <w:rPr>
                        <w:sz w:val="16"/>
                        <w:szCs w:val="16"/>
                      </w:rPr>
                      <w:t>,</w:t>
                    </w:r>
                    <w:r w:rsidR="006C5D19">
                      <w:rPr>
                        <w:sz w:val="16"/>
                        <w:szCs w:val="16"/>
                      </w:rPr>
                      <w:br/>
                      <w:t>Vorstandsvorsitzende</w:t>
                    </w:r>
                    <w:r w:rsidR="006C5D19">
                      <w:rPr>
                        <w:sz w:val="16"/>
                        <w:szCs w:val="16"/>
                      </w:rPr>
                      <w:br/>
                      <w:t>Ingrid Spichale</w:t>
                    </w:r>
                    <w:r w:rsidR="001B79A6">
                      <w:rPr>
                        <w:sz w:val="16"/>
                        <w:szCs w:val="16"/>
                      </w:rPr>
                      <w:t>,</w:t>
                    </w:r>
                    <w:r w:rsidR="009872EA" w:rsidRPr="009B0563">
                      <w:rPr>
                        <w:sz w:val="16"/>
                        <w:szCs w:val="16"/>
                      </w:rPr>
                      <w:t xml:space="preserve"> st</w:t>
                    </w:r>
                    <w:r w:rsidR="00464552">
                      <w:rPr>
                        <w:sz w:val="16"/>
                        <w:szCs w:val="16"/>
                      </w:rPr>
                      <w:t>ell</w:t>
                    </w:r>
                    <w:r w:rsidR="009872EA" w:rsidRPr="009B0563">
                      <w:rPr>
                        <w:sz w:val="16"/>
                        <w:szCs w:val="16"/>
                      </w:rPr>
                      <w:t>v. Vorsitzende</w:t>
                    </w:r>
                  </w:p>
                  <w:p w14:paraId="52AE6780" w14:textId="66E3A95B" w:rsidR="009872EA" w:rsidRPr="009B0563" w:rsidRDefault="00464552" w:rsidP="009872EA">
                    <w:pPr>
                      <w:rPr>
                        <w:sz w:val="16"/>
                        <w:szCs w:val="16"/>
                      </w:rPr>
                    </w:pPr>
                    <w:r>
                      <w:rPr>
                        <w:sz w:val="16"/>
                        <w:szCs w:val="16"/>
                      </w:rPr>
                      <w:t>Linda Heins</w:t>
                    </w:r>
                    <w:r w:rsidR="001B79A6">
                      <w:rPr>
                        <w:sz w:val="16"/>
                        <w:szCs w:val="16"/>
                      </w:rPr>
                      <w:t>,</w:t>
                    </w:r>
                    <w:r w:rsidR="009872EA" w:rsidRPr="009B0563">
                      <w:rPr>
                        <w:sz w:val="16"/>
                        <w:szCs w:val="16"/>
                      </w:rPr>
                      <w:t xml:space="preserve"> Pressewartin                                                                                  </w:t>
                    </w:r>
                  </w:p>
                  <w:p w14:paraId="07C58CBE" w14:textId="5B5135D6" w:rsidR="009872EA" w:rsidRDefault="00464552" w:rsidP="009872EA">
                    <w:pPr>
                      <w:rPr>
                        <w:sz w:val="16"/>
                        <w:szCs w:val="16"/>
                      </w:rPr>
                    </w:pPr>
                    <w:r>
                      <w:rPr>
                        <w:sz w:val="16"/>
                        <w:szCs w:val="16"/>
                      </w:rPr>
                      <w:t>Ruth Bentrup-Fette</w:t>
                    </w:r>
                    <w:r w:rsidR="001B79A6">
                      <w:rPr>
                        <w:sz w:val="16"/>
                        <w:szCs w:val="16"/>
                      </w:rPr>
                      <w:t>,</w:t>
                    </w:r>
                    <w:r w:rsidR="009872EA" w:rsidRPr="009B0563">
                      <w:rPr>
                        <w:sz w:val="16"/>
                        <w:szCs w:val="16"/>
                      </w:rPr>
                      <w:t xml:space="preserve"> Schriftführerin</w:t>
                    </w:r>
                  </w:p>
                  <w:p w14:paraId="40B51670" w14:textId="74E4BD53" w:rsidR="009872EA" w:rsidRPr="0000660C" w:rsidRDefault="009872EA" w:rsidP="0098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val="0"/>
                        <w:sz w:val="16"/>
                        <w:szCs w:val="16"/>
                      </w:rPr>
                    </w:pPr>
                    <w:r w:rsidRPr="0000660C">
                      <w:rPr>
                        <w:rFonts w:cs="Courier New"/>
                        <w:bCs w:val="0"/>
                        <w:sz w:val="16"/>
                        <w:szCs w:val="16"/>
                      </w:rPr>
                      <w:t>Dorothee Meineke</w:t>
                    </w:r>
                    <w:r w:rsidR="001B79A6">
                      <w:rPr>
                        <w:rFonts w:cs="Courier New"/>
                        <w:bCs w:val="0"/>
                        <w:sz w:val="16"/>
                        <w:szCs w:val="16"/>
                      </w:rPr>
                      <w:t>,</w:t>
                    </w:r>
                    <w:r w:rsidRPr="0000660C">
                      <w:rPr>
                        <w:rFonts w:cs="Courier New"/>
                        <w:bCs w:val="0"/>
                        <w:sz w:val="16"/>
                        <w:szCs w:val="16"/>
                      </w:rPr>
                      <w:t xml:space="preserve"> Kassenwartin</w:t>
                    </w:r>
                  </w:p>
                </w:txbxContent>
              </v:textbox>
              <w10:wrap anchorx="margin" anchory="page"/>
            </v:shape>
          </w:pict>
        </mc:Fallback>
      </mc:AlternateContent>
    </w:r>
    <w:r w:rsidRPr="00862AC0">
      <w:rPr>
        <w:b/>
        <w:bCs w:val="0"/>
        <w:noProof/>
        <w:sz w:val="16"/>
        <w:szCs w:val="16"/>
      </w:rPr>
      <mc:AlternateContent>
        <mc:Choice Requires="wps">
          <w:drawing>
            <wp:anchor distT="0" distB="0" distL="114300" distR="114300" simplePos="0" relativeHeight="251692544" behindDoc="0" locked="0" layoutInCell="1" allowOverlap="1" wp14:anchorId="383F6C48" wp14:editId="7429E098">
              <wp:simplePos x="0" y="0"/>
              <wp:positionH relativeFrom="margin">
                <wp:posOffset>10160</wp:posOffset>
              </wp:positionH>
              <wp:positionV relativeFrom="paragraph">
                <wp:posOffset>52633</wp:posOffset>
              </wp:positionV>
              <wp:extent cx="5664200" cy="19050"/>
              <wp:effectExtent l="0" t="0" r="31750" b="1905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190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3ACB8" id="Line 1" o:spid="_x0000_s1026" style="position:absolute;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pt,4.15pt" to="446.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" strokeweight=".5pt">
              <w10:wrap anchorx="margin"/>
            </v:line>
          </w:pict>
        </mc:Fallback>
      </mc:AlternateContent>
    </w:r>
  </w:p>
  <w:p w14:paraId="6F4CABE3" w14:textId="77777777" w:rsidR="009872EA" w:rsidRPr="0000660C" w:rsidRDefault="009872EA" w:rsidP="009872EA">
    <w:pPr>
      <w:pStyle w:val="Fuzeile"/>
      <w:ind w:left="142" w:hanging="142"/>
      <w:rPr>
        <w:b/>
        <w:sz w:val="16"/>
        <w:szCs w:val="16"/>
      </w:rPr>
    </w:pPr>
    <w:r w:rsidRPr="00862AC0">
      <w:rPr>
        <w:b/>
        <w:sz w:val="16"/>
        <w:szCs w:val="16"/>
      </w:rPr>
      <w:t>ORATORIENCHOR BURGWEDEL e. V.</w:t>
    </w:r>
  </w:p>
  <w:p w14:paraId="6B6B19B3" w14:textId="77777777" w:rsidR="009872EA" w:rsidRPr="00862AC0" w:rsidRDefault="009872EA" w:rsidP="009872EA">
    <w:pPr>
      <w:pStyle w:val="Fuzeile"/>
      <w:ind w:left="142" w:hanging="142"/>
      <w:rPr>
        <w:sz w:val="16"/>
        <w:szCs w:val="16"/>
      </w:rPr>
    </w:pPr>
    <w:r w:rsidRPr="00862AC0">
      <w:rPr>
        <w:sz w:val="16"/>
        <w:szCs w:val="16"/>
      </w:rPr>
      <w:t>VR 120024 beim Amtsgericht Hannover</w:t>
    </w:r>
  </w:p>
  <w:p w14:paraId="06C5DA26" w14:textId="77777777" w:rsidR="009872EA" w:rsidRPr="00862AC0" w:rsidRDefault="009872EA" w:rsidP="009872EA">
    <w:pPr>
      <w:pStyle w:val="Fuzeile"/>
      <w:tabs>
        <w:tab w:val="left" w:pos="6600"/>
      </w:tabs>
      <w:ind w:left="142" w:hanging="142"/>
      <w:rPr>
        <w:sz w:val="16"/>
        <w:szCs w:val="16"/>
      </w:rPr>
    </w:pPr>
    <w:r w:rsidRPr="00862AC0">
      <w:rPr>
        <w:sz w:val="16"/>
        <w:szCs w:val="16"/>
      </w:rPr>
      <w:t>www.oratorienchor-burgwedel.de</w:t>
    </w:r>
  </w:p>
  <w:p w14:paraId="6F4E897E" w14:textId="77777777" w:rsidR="009872EA" w:rsidRDefault="009872EA" w:rsidP="009872EA">
    <w:pPr>
      <w:pStyle w:val="Fuzeile"/>
      <w:ind w:left="142" w:hanging="142"/>
      <w:rPr>
        <w:sz w:val="16"/>
        <w:szCs w:val="16"/>
      </w:rPr>
    </w:pPr>
    <w:r w:rsidRPr="00862AC0">
      <w:rPr>
        <w:sz w:val="16"/>
        <w:szCs w:val="16"/>
      </w:rPr>
      <w:t xml:space="preserve">Bankverbindung: </w:t>
    </w:r>
  </w:p>
  <w:p w14:paraId="32FD8EA0" w14:textId="77777777" w:rsidR="009872EA" w:rsidRPr="00862AC0" w:rsidRDefault="009872EA" w:rsidP="009872EA">
    <w:pPr>
      <w:pStyle w:val="Fuzeile"/>
      <w:ind w:left="142" w:hanging="142"/>
      <w:rPr>
        <w:sz w:val="16"/>
        <w:szCs w:val="16"/>
      </w:rPr>
    </w:pPr>
    <w:r w:rsidRPr="00862AC0">
      <w:rPr>
        <w:sz w:val="16"/>
        <w:szCs w:val="16"/>
      </w:rPr>
      <w:t>Sparkasse Hannover Kto. Nr.: 10 42 40 87 55   BLZ: 250 501</w:t>
    </w:r>
    <w:r>
      <w:rPr>
        <w:sz w:val="16"/>
        <w:szCs w:val="16"/>
      </w:rPr>
      <w:t xml:space="preserve"> </w:t>
    </w:r>
    <w:r w:rsidRPr="00862AC0">
      <w:rPr>
        <w:sz w:val="16"/>
        <w:szCs w:val="16"/>
      </w:rPr>
      <w:t>80</w:t>
    </w:r>
  </w:p>
  <w:p w14:paraId="7F12375E" w14:textId="059A0A47" w:rsidR="00631F24" w:rsidRPr="009872EA" w:rsidRDefault="009872EA" w:rsidP="009872EA">
    <w:pPr>
      <w:pStyle w:val="Fuzeile"/>
      <w:ind w:left="142" w:hanging="142"/>
      <w:rPr>
        <w:sz w:val="16"/>
        <w:szCs w:val="16"/>
      </w:rPr>
    </w:pPr>
    <w:r w:rsidRPr="00862AC0">
      <w:rPr>
        <w:sz w:val="16"/>
        <w:szCs w:val="16"/>
      </w:rPr>
      <w:t xml:space="preserve">IBAN: DE81 2505 0180 1042 4087 55   </w:t>
    </w:r>
    <w:r w:rsidRPr="00862AC0">
      <w:rPr>
        <w:rFonts w:cs="Arial"/>
        <w:sz w:val="16"/>
        <w:szCs w:val="16"/>
      </w:rPr>
      <w:t>BIC: SPKHDE2HXXX</w:t>
    </w:r>
    <w:r w:rsidRPr="00862AC0">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8BAA" w14:textId="7B45F3AD" w:rsidR="009872EA" w:rsidRPr="00862AC0" w:rsidRDefault="009872EA" w:rsidP="009872EA">
    <w:pPr>
      <w:pStyle w:val="Fuzeile"/>
      <w:ind w:left="142" w:hanging="142"/>
      <w:rPr>
        <w:sz w:val="16"/>
        <w:szCs w:val="16"/>
      </w:rPr>
    </w:pPr>
    <w:r>
      <w:rPr>
        <w:noProof/>
        <w:sz w:val="16"/>
        <w:szCs w:val="16"/>
      </w:rPr>
      <mc:AlternateContent>
        <mc:Choice Requires="wps">
          <w:drawing>
            <wp:anchor distT="0" distB="0" distL="114300" distR="114300" simplePos="0" relativeHeight="251690496" behindDoc="0" locked="0" layoutInCell="1" allowOverlap="1" wp14:anchorId="363EF2E9" wp14:editId="7576521A">
              <wp:simplePos x="0" y="0"/>
              <wp:positionH relativeFrom="margin">
                <wp:posOffset>4127500</wp:posOffset>
              </wp:positionH>
              <wp:positionV relativeFrom="page">
                <wp:posOffset>9578340</wp:posOffset>
              </wp:positionV>
              <wp:extent cx="1550670" cy="960120"/>
              <wp:effectExtent l="0" t="0" r="0" b="0"/>
              <wp:wrapNone/>
              <wp:docPr id="188" name="Textfeld 188"/>
              <wp:cNvGraphicFramePr/>
              <a:graphic xmlns:a="http://schemas.openxmlformats.org/drawingml/2006/main">
                <a:graphicData uri="http://schemas.microsoft.com/office/word/2010/wordprocessingShape">
                  <wps:wsp>
                    <wps:cNvSpPr txBox="1"/>
                    <wps:spPr>
                      <a:xfrm>
                        <a:off x="0" y="0"/>
                        <a:ext cx="1550670" cy="960120"/>
                      </a:xfrm>
                      <a:prstGeom prst="rect">
                        <a:avLst/>
                      </a:prstGeom>
                      <a:solidFill>
                        <a:schemeClr val="lt1"/>
                      </a:solidFill>
                      <a:ln w="6350">
                        <a:noFill/>
                      </a:ln>
                    </wps:spPr>
                    <wps:txbx>
                      <w:txbxContent>
                        <w:p w14:paraId="15D31C03" w14:textId="77777777" w:rsidR="009872EA" w:rsidRPr="009B0563" w:rsidRDefault="009872EA" w:rsidP="009872EA">
                          <w:pPr>
                            <w:rPr>
                              <w:b/>
                              <w:bCs w:val="0"/>
                              <w:sz w:val="16"/>
                              <w:szCs w:val="16"/>
                            </w:rPr>
                          </w:pPr>
                          <w:r>
                            <w:rPr>
                              <w:b/>
                              <w:sz w:val="16"/>
                              <w:szCs w:val="16"/>
                            </w:rPr>
                            <w:t>VORSTAND:</w:t>
                          </w:r>
                        </w:p>
                        <w:p w14:paraId="45BDCD8E" w14:textId="52E651B5" w:rsidR="009872EA" w:rsidRPr="009B0563" w:rsidRDefault="00672C4C" w:rsidP="009872EA">
                          <w:pPr>
                            <w:rPr>
                              <w:sz w:val="16"/>
                              <w:szCs w:val="16"/>
                            </w:rPr>
                          </w:pPr>
                          <w:r>
                            <w:rPr>
                              <w:sz w:val="16"/>
                              <w:szCs w:val="16"/>
                            </w:rPr>
                            <w:t>Constanze Lienau-Hoffmann</w:t>
                          </w:r>
                          <w:r w:rsidR="001B79A6">
                            <w:rPr>
                              <w:sz w:val="16"/>
                              <w:szCs w:val="16"/>
                            </w:rPr>
                            <w:t>,</w:t>
                          </w:r>
                          <w:r w:rsidR="006C5D19">
                            <w:rPr>
                              <w:sz w:val="16"/>
                              <w:szCs w:val="16"/>
                            </w:rPr>
                            <w:br/>
                            <w:t>Vorstandsvorsitzende</w:t>
                          </w:r>
                          <w:r w:rsidR="006C5D19">
                            <w:rPr>
                              <w:sz w:val="16"/>
                              <w:szCs w:val="16"/>
                            </w:rPr>
                            <w:br/>
                            <w:t>Ingrid Spichale</w:t>
                          </w:r>
                          <w:r w:rsidR="001B79A6">
                            <w:rPr>
                              <w:sz w:val="16"/>
                              <w:szCs w:val="16"/>
                            </w:rPr>
                            <w:t>,</w:t>
                          </w:r>
                          <w:r w:rsidR="009872EA" w:rsidRPr="009B0563">
                            <w:rPr>
                              <w:sz w:val="16"/>
                              <w:szCs w:val="16"/>
                            </w:rPr>
                            <w:t xml:space="preserve"> </w:t>
                          </w:r>
                          <w:proofErr w:type="spellStart"/>
                          <w:r w:rsidR="009872EA" w:rsidRPr="009B0563">
                            <w:rPr>
                              <w:sz w:val="16"/>
                              <w:szCs w:val="16"/>
                            </w:rPr>
                            <w:t>stv</w:t>
                          </w:r>
                          <w:proofErr w:type="spellEnd"/>
                          <w:r w:rsidR="009872EA" w:rsidRPr="009B0563">
                            <w:rPr>
                              <w:sz w:val="16"/>
                              <w:szCs w:val="16"/>
                            </w:rPr>
                            <w:t>. Vorsitzende</w:t>
                          </w:r>
                        </w:p>
                        <w:p w14:paraId="1D838E4A" w14:textId="62C3A045" w:rsidR="009872EA" w:rsidRPr="009B0563" w:rsidRDefault="009A27A7" w:rsidP="009872EA">
                          <w:pPr>
                            <w:rPr>
                              <w:sz w:val="16"/>
                              <w:szCs w:val="16"/>
                            </w:rPr>
                          </w:pPr>
                          <w:r>
                            <w:rPr>
                              <w:sz w:val="16"/>
                              <w:szCs w:val="16"/>
                            </w:rPr>
                            <w:t>Linda Heins</w:t>
                          </w:r>
                          <w:r w:rsidR="001B79A6">
                            <w:rPr>
                              <w:sz w:val="16"/>
                              <w:szCs w:val="16"/>
                            </w:rPr>
                            <w:t>,</w:t>
                          </w:r>
                          <w:r w:rsidR="009872EA" w:rsidRPr="009B0563">
                            <w:rPr>
                              <w:sz w:val="16"/>
                              <w:szCs w:val="16"/>
                            </w:rPr>
                            <w:t xml:space="preserve"> Pressewartin                                                                                  </w:t>
                          </w:r>
                        </w:p>
                        <w:p w14:paraId="5AF66E38" w14:textId="49993227" w:rsidR="009872EA" w:rsidRDefault="009A27A7" w:rsidP="009872EA">
                          <w:pPr>
                            <w:rPr>
                              <w:sz w:val="16"/>
                              <w:szCs w:val="16"/>
                            </w:rPr>
                          </w:pPr>
                          <w:r>
                            <w:rPr>
                              <w:sz w:val="16"/>
                              <w:szCs w:val="16"/>
                            </w:rPr>
                            <w:t>Ruth Bentrup-Fette</w:t>
                          </w:r>
                          <w:r w:rsidR="001B79A6">
                            <w:rPr>
                              <w:sz w:val="16"/>
                              <w:szCs w:val="16"/>
                            </w:rPr>
                            <w:t>,</w:t>
                          </w:r>
                          <w:r w:rsidR="009872EA" w:rsidRPr="009B0563">
                            <w:rPr>
                              <w:sz w:val="16"/>
                              <w:szCs w:val="16"/>
                            </w:rPr>
                            <w:t xml:space="preserve"> Schriftführerin</w:t>
                          </w:r>
                        </w:p>
                        <w:p w14:paraId="3AEF432B" w14:textId="1F400994" w:rsidR="009872EA" w:rsidRPr="0000660C" w:rsidRDefault="009872EA" w:rsidP="0098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val="0"/>
                              <w:sz w:val="16"/>
                              <w:szCs w:val="16"/>
                            </w:rPr>
                          </w:pPr>
                          <w:r w:rsidRPr="0000660C">
                            <w:rPr>
                              <w:rFonts w:cs="Courier New"/>
                              <w:bCs w:val="0"/>
                              <w:sz w:val="16"/>
                              <w:szCs w:val="16"/>
                            </w:rPr>
                            <w:t>Dorothee Meineke</w:t>
                          </w:r>
                          <w:r w:rsidR="001B79A6">
                            <w:rPr>
                              <w:rFonts w:cs="Courier New"/>
                              <w:bCs w:val="0"/>
                              <w:sz w:val="16"/>
                              <w:szCs w:val="16"/>
                            </w:rPr>
                            <w:t>,</w:t>
                          </w:r>
                          <w:r w:rsidRPr="0000660C">
                            <w:rPr>
                              <w:rFonts w:cs="Courier New"/>
                              <w:bCs w:val="0"/>
                              <w:sz w:val="16"/>
                              <w:szCs w:val="16"/>
                            </w:rPr>
                            <w:t xml:space="preserve"> Kassenwartin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EF2E9" id="_x0000_t202" coordsize="21600,21600" o:spt="202" path="m,l,21600r21600,l21600,xe">
              <v:stroke joinstyle="miter"/>
              <v:path gradientshapeok="t" o:connecttype="rect"/>
            </v:shapetype>
            <v:shape id="Textfeld 188" o:spid="_x0000_s1027" type="#_x0000_t202" style="position:absolute;left:0;text-align:left;margin-left:325pt;margin-top:754.2pt;width:122.1pt;height:75.6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" fillcolor="white [3201]" stroked="f" strokeweight=".5pt">
              <v:textbox inset="0,0,0,0">
                <w:txbxContent>
                  <w:p w14:paraId="15D31C03" w14:textId="77777777" w:rsidR="009872EA" w:rsidRPr="009B0563" w:rsidRDefault="009872EA" w:rsidP="009872EA">
                    <w:pPr>
                      <w:rPr>
                        <w:b/>
                        <w:bCs w:val="0"/>
                        <w:sz w:val="16"/>
                        <w:szCs w:val="16"/>
                      </w:rPr>
                    </w:pPr>
                    <w:r>
                      <w:rPr>
                        <w:b/>
                        <w:sz w:val="16"/>
                        <w:szCs w:val="16"/>
                      </w:rPr>
                      <w:t>VORSTAND:</w:t>
                    </w:r>
                  </w:p>
                  <w:p w14:paraId="45BDCD8E" w14:textId="52E651B5" w:rsidR="009872EA" w:rsidRPr="009B0563" w:rsidRDefault="00672C4C" w:rsidP="009872EA">
                    <w:pPr>
                      <w:rPr>
                        <w:sz w:val="16"/>
                        <w:szCs w:val="16"/>
                      </w:rPr>
                    </w:pPr>
                    <w:r>
                      <w:rPr>
                        <w:sz w:val="16"/>
                        <w:szCs w:val="16"/>
                      </w:rPr>
                      <w:t>Constanze Lienau-Hoffmann</w:t>
                    </w:r>
                    <w:r w:rsidR="001B79A6">
                      <w:rPr>
                        <w:sz w:val="16"/>
                        <w:szCs w:val="16"/>
                      </w:rPr>
                      <w:t>,</w:t>
                    </w:r>
                    <w:r w:rsidR="006C5D19">
                      <w:rPr>
                        <w:sz w:val="16"/>
                        <w:szCs w:val="16"/>
                      </w:rPr>
                      <w:br/>
                      <w:t>Vorstandsvorsitzende</w:t>
                    </w:r>
                    <w:r w:rsidR="006C5D19">
                      <w:rPr>
                        <w:sz w:val="16"/>
                        <w:szCs w:val="16"/>
                      </w:rPr>
                      <w:br/>
                      <w:t>Ingrid Spichale</w:t>
                    </w:r>
                    <w:r w:rsidR="001B79A6">
                      <w:rPr>
                        <w:sz w:val="16"/>
                        <w:szCs w:val="16"/>
                      </w:rPr>
                      <w:t>,</w:t>
                    </w:r>
                    <w:r w:rsidR="009872EA" w:rsidRPr="009B0563">
                      <w:rPr>
                        <w:sz w:val="16"/>
                        <w:szCs w:val="16"/>
                      </w:rPr>
                      <w:t xml:space="preserve"> </w:t>
                    </w:r>
                    <w:proofErr w:type="spellStart"/>
                    <w:r w:rsidR="009872EA" w:rsidRPr="009B0563">
                      <w:rPr>
                        <w:sz w:val="16"/>
                        <w:szCs w:val="16"/>
                      </w:rPr>
                      <w:t>stv</w:t>
                    </w:r>
                    <w:proofErr w:type="spellEnd"/>
                    <w:r w:rsidR="009872EA" w:rsidRPr="009B0563">
                      <w:rPr>
                        <w:sz w:val="16"/>
                        <w:szCs w:val="16"/>
                      </w:rPr>
                      <w:t>. Vorsitzende</w:t>
                    </w:r>
                  </w:p>
                  <w:p w14:paraId="1D838E4A" w14:textId="62C3A045" w:rsidR="009872EA" w:rsidRPr="009B0563" w:rsidRDefault="009A27A7" w:rsidP="009872EA">
                    <w:pPr>
                      <w:rPr>
                        <w:sz w:val="16"/>
                        <w:szCs w:val="16"/>
                      </w:rPr>
                    </w:pPr>
                    <w:r>
                      <w:rPr>
                        <w:sz w:val="16"/>
                        <w:szCs w:val="16"/>
                      </w:rPr>
                      <w:t>Linda Heins</w:t>
                    </w:r>
                    <w:r w:rsidR="001B79A6">
                      <w:rPr>
                        <w:sz w:val="16"/>
                        <w:szCs w:val="16"/>
                      </w:rPr>
                      <w:t>,</w:t>
                    </w:r>
                    <w:r w:rsidR="009872EA" w:rsidRPr="009B0563">
                      <w:rPr>
                        <w:sz w:val="16"/>
                        <w:szCs w:val="16"/>
                      </w:rPr>
                      <w:t xml:space="preserve"> Pressewartin                                                                                  </w:t>
                    </w:r>
                  </w:p>
                  <w:p w14:paraId="5AF66E38" w14:textId="49993227" w:rsidR="009872EA" w:rsidRDefault="009A27A7" w:rsidP="009872EA">
                    <w:pPr>
                      <w:rPr>
                        <w:sz w:val="16"/>
                        <w:szCs w:val="16"/>
                      </w:rPr>
                    </w:pPr>
                    <w:r>
                      <w:rPr>
                        <w:sz w:val="16"/>
                        <w:szCs w:val="16"/>
                      </w:rPr>
                      <w:t>Ruth Bentrup-Fette</w:t>
                    </w:r>
                    <w:r w:rsidR="001B79A6">
                      <w:rPr>
                        <w:sz w:val="16"/>
                        <w:szCs w:val="16"/>
                      </w:rPr>
                      <w:t>,</w:t>
                    </w:r>
                    <w:r w:rsidR="009872EA" w:rsidRPr="009B0563">
                      <w:rPr>
                        <w:sz w:val="16"/>
                        <w:szCs w:val="16"/>
                      </w:rPr>
                      <w:t xml:space="preserve"> Schriftführerin</w:t>
                    </w:r>
                  </w:p>
                  <w:p w14:paraId="3AEF432B" w14:textId="1F400994" w:rsidR="009872EA" w:rsidRPr="0000660C" w:rsidRDefault="009872EA" w:rsidP="00987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val="0"/>
                        <w:sz w:val="16"/>
                        <w:szCs w:val="16"/>
                      </w:rPr>
                    </w:pPr>
                    <w:r w:rsidRPr="0000660C">
                      <w:rPr>
                        <w:rFonts w:cs="Courier New"/>
                        <w:bCs w:val="0"/>
                        <w:sz w:val="16"/>
                        <w:szCs w:val="16"/>
                      </w:rPr>
                      <w:t>Dorothee Meineke</w:t>
                    </w:r>
                    <w:r w:rsidR="001B79A6">
                      <w:rPr>
                        <w:rFonts w:cs="Courier New"/>
                        <w:bCs w:val="0"/>
                        <w:sz w:val="16"/>
                        <w:szCs w:val="16"/>
                      </w:rPr>
                      <w:t>,</w:t>
                    </w:r>
                    <w:r w:rsidRPr="0000660C">
                      <w:rPr>
                        <w:rFonts w:cs="Courier New"/>
                        <w:bCs w:val="0"/>
                        <w:sz w:val="16"/>
                        <w:szCs w:val="16"/>
                      </w:rPr>
                      <w:t xml:space="preserve"> Kassenwartin</w:t>
                    </w:r>
                  </w:p>
                </w:txbxContent>
              </v:textbox>
              <w10:wrap anchorx="margin" anchory="page"/>
            </v:shape>
          </w:pict>
        </mc:Fallback>
      </mc:AlternateContent>
    </w:r>
    <w:r w:rsidRPr="00862AC0">
      <w:rPr>
        <w:b/>
        <w:bCs w:val="0"/>
        <w:noProof/>
        <w:sz w:val="16"/>
        <w:szCs w:val="16"/>
      </w:rPr>
      <mc:AlternateContent>
        <mc:Choice Requires="wps">
          <w:drawing>
            <wp:anchor distT="0" distB="0" distL="114300" distR="114300" simplePos="0" relativeHeight="251688448" behindDoc="0" locked="0" layoutInCell="1" allowOverlap="1" wp14:anchorId="7C49CFB8" wp14:editId="36B2BCAE">
              <wp:simplePos x="0" y="0"/>
              <wp:positionH relativeFrom="margin">
                <wp:posOffset>10160</wp:posOffset>
              </wp:positionH>
              <wp:positionV relativeFrom="paragraph">
                <wp:posOffset>52633</wp:posOffset>
              </wp:positionV>
              <wp:extent cx="5664200" cy="19050"/>
              <wp:effectExtent l="0" t="0" r="31750" b="19050"/>
              <wp:wrapNone/>
              <wp:docPr id="18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190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8C34A" id="Line 1" o:spid="_x0000_s1026" style="position:absolute;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pt,4.15pt" to="446.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" strokeweight=".5pt">
              <w10:wrap anchorx="margin"/>
            </v:line>
          </w:pict>
        </mc:Fallback>
      </mc:AlternateContent>
    </w:r>
    <w:r w:rsidR="001B79A6">
      <w:rPr>
        <w:sz w:val="16"/>
        <w:szCs w:val="16"/>
      </w:rPr>
      <w:t>,</w:t>
    </w:r>
  </w:p>
  <w:p w14:paraId="28AAE541" w14:textId="2CC6E133" w:rsidR="009872EA" w:rsidRPr="0000660C" w:rsidRDefault="009872EA" w:rsidP="009872EA">
    <w:pPr>
      <w:pStyle w:val="Fuzeile"/>
      <w:ind w:left="142" w:hanging="142"/>
      <w:rPr>
        <w:b/>
        <w:sz w:val="16"/>
        <w:szCs w:val="16"/>
      </w:rPr>
    </w:pPr>
    <w:r w:rsidRPr="00862AC0">
      <w:rPr>
        <w:b/>
        <w:sz w:val="16"/>
        <w:szCs w:val="16"/>
      </w:rPr>
      <w:t>ORATORIENCHOR BURGWEDEL e. V.</w:t>
    </w:r>
  </w:p>
  <w:p w14:paraId="3F29C90D" w14:textId="77777777" w:rsidR="009872EA" w:rsidRPr="00862AC0" w:rsidRDefault="009872EA" w:rsidP="009872EA">
    <w:pPr>
      <w:pStyle w:val="Fuzeile"/>
      <w:ind w:left="142" w:hanging="142"/>
      <w:rPr>
        <w:sz w:val="16"/>
        <w:szCs w:val="16"/>
      </w:rPr>
    </w:pPr>
    <w:r w:rsidRPr="00862AC0">
      <w:rPr>
        <w:sz w:val="16"/>
        <w:szCs w:val="16"/>
      </w:rPr>
      <w:t>VR 120024 beim Amtsgericht Hannover</w:t>
    </w:r>
  </w:p>
  <w:p w14:paraId="4112DAC7" w14:textId="77777777" w:rsidR="009872EA" w:rsidRPr="00862AC0" w:rsidRDefault="009872EA" w:rsidP="009872EA">
    <w:pPr>
      <w:pStyle w:val="Fuzeile"/>
      <w:tabs>
        <w:tab w:val="left" w:pos="6600"/>
      </w:tabs>
      <w:ind w:left="142" w:hanging="142"/>
      <w:rPr>
        <w:sz w:val="16"/>
        <w:szCs w:val="16"/>
      </w:rPr>
    </w:pPr>
    <w:r w:rsidRPr="00862AC0">
      <w:rPr>
        <w:sz w:val="16"/>
        <w:szCs w:val="16"/>
      </w:rPr>
      <w:t>www.oratorienchor-burgwedel.de</w:t>
    </w:r>
  </w:p>
  <w:p w14:paraId="0B5FE315" w14:textId="77777777" w:rsidR="009872EA" w:rsidRDefault="009872EA" w:rsidP="009872EA">
    <w:pPr>
      <w:pStyle w:val="Fuzeile"/>
      <w:ind w:left="142" w:hanging="142"/>
      <w:rPr>
        <w:sz w:val="16"/>
        <w:szCs w:val="16"/>
      </w:rPr>
    </w:pPr>
    <w:r w:rsidRPr="00862AC0">
      <w:rPr>
        <w:sz w:val="16"/>
        <w:szCs w:val="16"/>
      </w:rPr>
      <w:t xml:space="preserve">Bankverbindung: </w:t>
    </w:r>
  </w:p>
  <w:p w14:paraId="7897477C" w14:textId="77777777" w:rsidR="009872EA" w:rsidRPr="00862AC0" w:rsidRDefault="009872EA" w:rsidP="009872EA">
    <w:pPr>
      <w:pStyle w:val="Fuzeile"/>
      <w:ind w:left="142" w:hanging="142"/>
      <w:rPr>
        <w:sz w:val="16"/>
        <w:szCs w:val="16"/>
      </w:rPr>
    </w:pPr>
    <w:r w:rsidRPr="00862AC0">
      <w:rPr>
        <w:sz w:val="16"/>
        <w:szCs w:val="16"/>
      </w:rPr>
      <w:t>Sparkasse Hannover Kto. Nr.: 10 42 40 87 55   BLZ: 250 501</w:t>
    </w:r>
    <w:r>
      <w:rPr>
        <w:sz w:val="16"/>
        <w:szCs w:val="16"/>
      </w:rPr>
      <w:t xml:space="preserve"> </w:t>
    </w:r>
    <w:r w:rsidRPr="00862AC0">
      <w:rPr>
        <w:sz w:val="16"/>
        <w:szCs w:val="16"/>
      </w:rPr>
      <w:t>80</w:t>
    </w:r>
  </w:p>
  <w:p w14:paraId="4FEBDF25" w14:textId="293B99D8" w:rsidR="005267F1" w:rsidRPr="009872EA" w:rsidRDefault="009872EA" w:rsidP="009872EA">
    <w:pPr>
      <w:pStyle w:val="Fuzeile"/>
      <w:ind w:left="142" w:hanging="142"/>
      <w:rPr>
        <w:sz w:val="16"/>
        <w:szCs w:val="16"/>
      </w:rPr>
    </w:pPr>
    <w:r w:rsidRPr="00862AC0">
      <w:rPr>
        <w:sz w:val="16"/>
        <w:szCs w:val="16"/>
      </w:rPr>
      <w:t xml:space="preserve">IBAN: DE81 2505 0180 1042 4087 55   </w:t>
    </w:r>
    <w:r w:rsidRPr="00862AC0">
      <w:rPr>
        <w:rFonts w:cs="Arial"/>
        <w:sz w:val="16"/>
        <w:szCs w:val="16"/>
      </w:rPr>
      <w:t>BIC: SPKHDE2HXXX</w:t>
    </w:r>
    <w:r w:rsidRPr="00862AC0">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EBD71" w14:textId="77777777" w:rsidR="00F5378B" w:rsidRDefault="00F5378B">
      <w:r>
        <w:separator/>
      </w:r>
    </w:p>
  </w:footnote>
  <w:footnote w:type="continuationSeparator" w:id="0">
    <w:p w14:paraId="5FEF6BE6" w14:textId="77777777" w:rsidR="00F5378B" w:rsidRDefault="00F53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1F3C1" w14:textId="79DD0E54" w:rsidR="005267F1" w:rsidRPr="005267F1" w:rsidRDefault="004C6443" w:rsidP="005267F1">
    <w:pPr>
      <w:pStyle w:val="Kopfzeile"/>
    </w:pPr>
    <w:r w:rsidRPr="005267F1">
      <w:rPr>
        <w:noProof/>
      </w:rPr>
      <w:drawing>
        <wp:anchor distT="0" distB="0" distL="114300" distR="114300" simplePos="0" relativeHeight="251677184" behindDoc="0" locked="1" layoutInCell="1" allowOverlap="1" wp14:anchorId="307BA5C0" wp14:editId="1465FA19">
          <wp:simplePos x="0" y="0"/>
          <wp:positionH relativeFrom="margin">
            <wp:align>center</wp:align>
          </wp:positionH>
          <wp:positionV relativeFrom="page">
            <wp:posOffset>252095</wp:posOffset>
          </wp:positionV>
          <wp:extent cx="1357200" cy="1303200"/>
          <wp:effectExtent l="0" t="0" r="0" b="0"/>
          <wp:wrapNone/>
          <wp:docPr id="190" name="Grafik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1357200" cy="130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7A176" w14:textId="3B3D8C6C" w:rsidR="00715B48" w:rsidRDefault="003B0B95">
    <w:pPr>
      <w:pStyle w:val="Kopfzeile"/>
    </w:pPr>
    <w:r w:rsidRPr="005267F1">
      <w:rPr>
        <w:noProof/>
      </w:rPr>
      <w:drawing>
        <wp:anchor distT="0" distB="0" distL="114300" distR="114300" simplePos="0" relativeHeight="251686400" behindDoc="0" locked="1" layoutInCell="1" allowOverlap="1" wp14:anchorId="73322E3F" wp14:editId="0881A514">
          <wp:simplePos x="0" y="0"/>
          <wp:positionH relativeFrom="margin">
            <wp:align>center</wp:align>
          </wp:positionH>
          <wp:positionV relativeFrom="page">
            <wp:posOffset>255905</wp:posOffset>
          </wp:positionV>
          <wp:extent cx="1231200" cy="1180800"/>
          <wp:effectExtent l="0" t="0" r="7620" b="63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12312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F6400"/>
    <w:multiLevelType w:val="hybridMultilevel"/>
    <w:tmpl w:val="59E292A2"/>
    <w:lvl w:ilvl="0" w:tplc="501A73D6">
      <w:start w:val="7"/>
      <w:numFmt w:val="decimal"/>
      <w:lvlText w:val="%1.)"/>
      <w:lvlJc w:val="left"/>
      <w:pPr>
        <w:ind w:left="756" w:hanging="360"/>
      </w:pPr>
      <w:rPr>
        <w:rFonts w:hint="default"/>
      </w:rPr>
    </w:lvl>
    <w:lvl w:ilvl="1" w:tplc="04070019" w:tentative="1">
      <w:start w:val="1"/>
      <w:numFmt w:val="lowerLetter"/>
      <w:lvlText w:val="%2."/>
      <w:lvlJc w:val="left"/>
      <w:pPr>
        <w:ind w:left="1476" w:hanging="360"/>
      </w:pPr>
    </w:lvl>
    <w:lvl w:ilvl="2" w:tplc="0407001B" w:tentative="1">
      <w:start w:val="1"/>
      <w:numFmt w:val="lowerRoman"/>
      <w:lvlText w:val="%3."/>
      <w:lvlJc w:val="right"/>
      <w:pPr>
        <w:ind w:left="2196" w:hanging="180"/>
      </w:pPr>
    </w:lvl>
    <w:lvl w:ilvl="3" w:tplc="0407000F" w:tentative="1">
      <w:start w:val="1"/>
      <w:numFmt w:val="decimal"/>
      <w:lvlText w:val="%4."/>
      <w:lvlJc w:val="left"/>
      <w:pPr>
        <w:ind w:left="2916" w:hanging="360"/>
      </w:pPr>
    </w:lvl>
    <w:lvl w:ilvl="4" w:tplc="04070019" w:tentative="1">
      <w:start w:val="1"/>
      <w:numFmt w:val="lowerLetter"/>
      <w:lvlText w:val="%5."/>
      <w:lvlJc w:val="left"/>
      <w:pPr>
        <w:ind w:left="3636" w:hanging="360"/>
      </w:pPr>
    </w:lvl>
    <w:lvl w:ilvl="5" w:tplc="0407001B" w:tentative="1">
      <w:start w:val="1"/>
      <w:numFmt w:val="lowerRoman"/>
      <w:lvlText w:val="%6."/>
      <w:lvlJc w:val="right"/>
      <w:pPr>
        <w:ind w:left="4356" w:hanging="180"/>
      </w:pPr>
    </w:lvl>
    <w:lvl w:ilvl="6" w:tplc="0407000F" w:tentative="1">
      <w:start w:val="1"/>
      <w:numFmt w:val="decimal"/>
      <w:lvlText w:val="%7."/>
      <w:lvlJc w:val="left"/>
      <w:pPr>
        <w:ind w:left="5076" w:hanging="360"/>
      </w:pPr>
    </w:lvl>
    <w:lvl w:ilvl="7" w:tplc="04070019" w:tentative="1">
      <w:start w:val="1"/>
      <w:numFmt w:val="lowerLetter"/>
      <w:lvlText w:val="%8."/>
      <w:lvlJc w:val="left"/>
      <w:pPr>
        <w:ind w:left="5796" w:hanging="360"/>
      </w:pPr>
    </w:lvl>
    <w:lvl w:ilvl="8" w:tplc="0407001B" w:tentative="1">
      <w:start w:val="1"/>
      <w:numFmt w:val="lowerRoman"/>
      <w:lvlText w:val="%9."/>
      <w:lvlJc w:val="right"/>
      <w:pPr>
        <w:ind w:left="6516" w:hanging="180"/>
      </w:pPr>
    </w:lvl>
  </w:abstractNum>
  <w:abstractNum w:abstractNumId="1" w15:restartNumberingAfterBreak="0">
    <w:nsid w:val="1CD307A3"/>
    <w:multiLevelType w:val="hybridMultilevel"/>
    <w:tmpl w:val="FE40A848"/>
    <w:lvl w:ilvl="0" w:tplc="BF84D7E4">
      <w:start w:val="1"/>
      <w:numFmt w:val="low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 w15:restartNumberingAfterBreak="0">
    <w:nsid w:val="1ED87F5A"/>
    <w:multiLevelType w:val="hybridMultilevel"/>
    <w:tmpl w:val="FAC629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84154E9"/>
    <w:multiLevelType w:val="hybridMultilevel"/>
    <w:tmpl w:val="5212FF3C"/>
    <w:lvl w:ilvl="0" w:tplc="193EB7DE">
      <w:start w:val="1"/>
      <w:numFmt w:val="decimal"/>
      <w:lvlText w:val="%1."/>
      <w:lvlJc w:val="left"/>
      <w:pPr>
        <w:ind w:left="1068" w:hanging="708"/>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E6A0A3D"/>
    <w:multiLevelType w:val="hybridMultilevel"/>
    <w:tmpl w:val="12A23C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DFA075D"/>
    <w:multiLevelType w:val="hybridMultilevel"/>
    <w:tmpl w:val="EC9846DC"/>
    <w:lvl w:ilvl="0" w:tplc="2A5C806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68345B41"/>
    <w:multiLevelType w:val="hybridMultilevel"/>
    <w:tmpl w:val="81A2AB18"/>
    <w:lvl w:ilvl="0" w:tplc="941694C2">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EB9082B"/>
    <w:multiLevelType w:val="hybridMultilevel"/>
    <w:tmpl w:val="A3AC9D48"/>
    <w:lvl w:ilvl="0" w:tplc="46C6AE4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A387BFA"/>
    <w:multiLevelType w:val="hybridMultilevel"/>
    <w:tmpl w:val="756C0EA8"/>
    <w:lvl w:ilvl="0" w:tplc="DEAE6B4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561743246">
    <w:abstractNumId w:val="2"/>
  </w:num>
  <w:num w:numId="2" w16cid:durableId="438794721">
    <w:abstractNumId w:val="7"/>
  </w:num>
  <w:num w:numId="3" w16cid:durableId="1350834766">
    <w:abstractNumId w:val="8"/>
  </w:num>
  <w:num w:numId="4" w16cid:durableId="398358640">
    <w:abstractNumId w:val="5"/>
  </w:num>
  <w:num w:numId="5" w16cid:durableId="2036301030">
    <w:abstractNumId w:val="6"/>
  </w:num>
  <w:num w:numId="6" w16cid:durableId="2107923078">
    <w:abstractNumId w:val="1"/>
  </w:num>
  <w:num w:numId="7" w16cid:durableId="432938731">
    <w:abstractNumId w:val="0"/>
  </w:num>
  <w:num w:numId="8" w16cid:durableId="1843541759">
    <w:abstractNumId w:val="4"/>
  </w:num>
  <w:num w:numId="9" w16cid:durableId="1903980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46"/>
    <w:rsid w:val="00011A10"/>
    <w:rsid w:val="00022C98"/>
    <w:rsid w:val="00023A1D"/>
    <w:rsid w:val="00024F88"/>
    <w:rsid w:val="0002535B"/>
    <w:rsid w:val="0004230F"/>
    <w:rsid w:val="00060134"/>
    <w:rsid w:val="00063920"/>
    <w:rsid w:val="000807EB"/>
    <w:rsid w:val="00086782"/>
    <w:rsid w:val="00091816"/>
    <w:rsid w:val="000941FE"/>
    <w:rsid w:val="000B4356"/>
    <w:rsid w:val="000C027E"/>
    <w:rsid w:val="000E4AF2"/>
    <w:rsid w:val="000F201B"/>
    <w:rsid w:val="000F2348"/>
    <w:rsid w:val="0010552B"/>
    <w:rsid w:val="001156B6"/>
    <w:rsid w:val="00115B08"/>
    <w:rsid w:val="001167D9"/>
    <w:rsid w:val="001174BD"/>
    <w:rsid w:val="00135960"/>
    <w:rsid w:val="00142E1B"/>
    <w:rsid w:val="001456E3"/>
    <w:rsid w:val="001502A7"/>
    <w:rsid w:val="00174B50"/>
    <w:rsid w:val="00184A15"/>
    <w:rsid w:val="001970CA"/>
    <w:rsid w:val="001A32C8"/>
    <w:rsid w:val="001B10A4"/>
    <w:rsid w:val="001B67E9"/>
    <w:rsid w:val="001B79A6"/>
    <w:rsid w:val="001E6234"/>
    <w:rsid w:val="002148DF"/>
    <w:rsid w:val="00214F1D"/>
    <w:rsid w:val="00220820"/>
    <w:rsid w:val="002214AC"/>
    <w:rsid w:val="00221AF1"/>
    <w:rsid w:val="0022409F"/>
    <w:rsid w:val="00242644"/>
    <w:rsid w:val="00254B50"/>
    <w:rsid w:val="0025533D"/>
    <w:rsid w:val="00255470"/>
    <w:rsid w:val="00257137"/>
    <w:rsid w:val="002668C1"/>
    <w:rsid w:val="00266DBF"/>
    <w:rsid w:val="002723C0"/>
    <w:rsid w:val="00280F0D"/>
    <w:rsid w:val="00283149"/>
    <w:rsid w:val="00284922"/>
    <w:rsid w:val="00287AE1"/>
    <w:rsid w:val="002B67A9"/>
    <w:rsid w:val="002C584A"/>
    <w:rsid w:val="002C743B"/>
    <w:rsid w:val="002C77C4"/>
    <w:rsid w:val="002E0A4E"/>
    <w:rsid w:val="003036EC"/>
    <w:rsid w:val="00307E3D"/>
    <w:rsid w:val="00333433"/>
    <w:rsid w:val="00337300"/>
    <w:rsid w:val="00342A93"/>
    <w:rsid w:val="00356DFE"/>
    <w:rsid w:val="00362A97"/>
    <w:rsid w:val="003632E5"/>
    <w:rsid w:val="003820A1"/>
    <w:rsid w:val="00386A6A"/>
    <w:rsid w:val="003957EA"/>
    <w:rsid w:val="00397481"/>
    <w:rsid w:val="003A44B6"/>
    <w:rsid w:val="003B0B95"/>
    <w:rsid w:val="003B28CC"/>
    <w:rsid w:val="003F04C3"/>
    <w:rsid w:val="003F0DFA"/>
    <w:rsid w:val="00411BED"/>
    <w:rsid w:val="004353C1"/>
    <w:rsid w:val="00451C8A"/>
    <w:rsid w:val="00464552"/>
    <w:rsid w:val="00465B89"/>
    <w:rsid w:val="00467CA1"/>
    <w:rsid w:val="0047025A"/>
    <w:rsid w:val="00475D07"/>
    <w:rsid w:val="004812E2"/>
    <w:rsid w:val="00484F43"/>
    <w:rsid w:val="00493305"/>
    <w:rsid w:val="004B1814"/>
    <w:rsid w:val="004C6443"/>
    <w:rsid w:val="004E5623"/>
    <w:rsid w:val="00502695"/>
    <w:rsid w:val="00503256"/>
    <w:rsid w:val="00512D83"/>
    <w:rsid w:val="005267F1"/>
    <w:rsid w:val="00527370"/>
    <w:rsid w:val="00530E4E"/>
    <w:rsid w:val="00536FF8"/>
    <w:rsid w:val="00545520"/>
    <w:rsid w:val="005513D2"/>
    <w:rsid w:val="00552534"/>
    <w:rsid w:val="00565E2F"/>
    <w:rsid w:val="00586F33"/>
    <w:rsid w:val="005B29A5"/>
    <w:rsid w:val="005F2120"/>
    <w:rsid w:val="005F553B"/>
    <w:rsid w:val="005F5D2B"/>
    <w:rsid w:val="005F71BE"/>
    <w:rsid w:val="00603F7E"/>
    <w:rsid w:val="00622383"/>
    <w:rsid w:val="00631F24"/>
    <w:rsid w:val="00667C6A"/>
    <w:rsid w:val="00672C4C"/>
    <w:rsid w:val="00684A8C"/>
    <w:rsid w:val="00684ECE"/>
    <w:rsid w:val="0068691E"/>
    <w:rsid w:val="006A01B4"/>
    <w:rsid w:val="006A41DE"/>
    <w:rsid w:val="006B2089"/>
    <w:rsid w:val="006C2699"/>
    <w:rsid w:val="006C5D19"/>
    <w:rsid w:val="006C63E0"/>
    <w:rsid w:val="006F7235"/>
    <w:rsid w:val="00715B48"/>
    <w:rsid w:val="00757760"/>
    <w:rsid w:val="00781465"/>
    <w:rsid w:val="007A2B89"/>
    <w:rsid w:val="007A6133"/>
    <w:rsid w:val="007B79FE"/>
    <w:rsid w:val="007C6FD7"/>
    <w:rsid w:val="007E1441"/>
    <w:rsid w:val="00803755"/>
    <w:rsid w:val="00821F92"/>
    <w:rsid w:val="0083122C"/>
    <w:rsid w:val="008321DA"/>
    <w:rsid w:val="008437A4"/>
    <w:rsid w:val="008454F3"/>
    <w:rsid w:val="00857D97"/>
    <w:rsid w:val="00862AC0"/>
    <w:rsid w:val="00870B4D"/>
    <w:rsid w:val="00871A65"/>
    <w:rsid w:val="0088488A"/>
    <w:rsid w:val="00894BBE"/>
    <w:rsid w:val="008E3957"/>
    <w:rsid w:val="008E4300"/>
    <w:rsid w:val="00905CCA"/>
    <w:rsid w:val="00906494"/>
    <w:rsid w:val="00906DA8"/>
    <w:rsid w:val="00907F2B"/>
    <w:rsid w:val="009152E9"/>
    <w:rsid w:val="00925B7B"/>
    <w:rsid w:val="00947E9E"/>
    <w:rsid w:val="00954431"/>
    <w:rsid w:val="00954CAC"/>
    <w:rsid w:val="00957577"/>
    <w:rsid w:val="00960AFD"/>
    <w:rsid w:val="00964EF7"/>
    <w:rsid w:val="009701E8"/>
    <w:rsid w:val="009805A0"/>
    <w:rsid w:val="00981791"/>
    <w:rsid w:val="009872EA"/>
    <w:rsid w:val="0098786A"/>
    <w:rsid w:val="009921E2"/>
    <w:rsid w:val="0099565E"/>
    <w:rsid w:val="009A27A7"/>
    <w:rsid w:val="009A307A"/>
    <w:rsid w:val="009A45B1"/>
    <w:rsid w:val="009B0563"/>
    <w:rsid w:val="009B281E"/>
    <w:rsid w:val="009C0E6B"/>
    <w:rsid w:val="009C67E8"/>
    <w:rsid w:val="009D16C9"/>
    <w:rsid w:val="009D2F08"/>
    <w:rsid w:val="009E042F"/>
    <w:rsid w:val="009E0AF1"/>
    <w:rsid w:val="009F0FE9"/>
    <w:rsid w:val="00A15D75"/>
    <w:rsid w:val="00A17475"/>
    <w:rsid w:val="00A269BE"/>
    <w:rsid w:val="00A303D4"/>
    <w:rsid w:val="00A37E10"/>
    <w:rsid w:val="00A528A6"/>
    <w:rsid w:val="00A65A5C"/>
    <w:rsid w:val="00A704E4"/>
    <w:rsid w:val="00A71219"/>
    <w:rsid w:val="00AC0374"/>
    <w:rsid w:val="00AD6F26"/>
    <w:rsid w:val="00AF0B93"/>
    <w:rsid w:val="00AF5FE0"/>
    <w:rsid w:val="00B32684"/>
    <w:rsid w:val="00B36744"/>
    <w:rsid w:val="00B411D4"/>
    <w:rsid w:val="00BB3EDA"/>
    <w:rsid w:val="00BC0EB7"/>
    <w:rsid w:val="00BC6CBC"/>
    <w:rsid w:val="00BD045D"/>
    <w:rsid w:val="00BD08C8"/>
    <w:rsid w:val="00BD141C"/>
    <w:rsid w:val="00BD3DF3"/>
    <w:rsid w:val="00BE07EE"/>
    <w:rsid w:val="00BE4191"/>
    <w:rsid w:val="00C13F6B"/>
    <w:rsid w:val="00C17946"/>
    <w:rsid w:val="00C22790"/>
    <w:rsid w:val="00C41DFD"/>
    <w:rsid w:val="00C46197"/>
    <w:rsid w:val="00C47CCE"/>
    <w:rsid w:val="00C6263F"/>
    <w:rsid w:val="00C71520"/>
    <w:rsid w:val="00C77403"/>
    <w:rsid w:val="00CB437E"/>
    <w:rsid w:val="00CC5462"/>
    <w:rsid w:val="00CD2C84"/>
    <w:rsid w:val="00CF5606"/>
    <w:rsid w:val="00D12142"/>
    <w:rsid w:val="00D165CE"/>
    <w:rsid w:val="00D1665C"/>
    <w:rsid w:val="00D30726"/>
    <w:rsid w:val="00D3769D"/>
    <w:rsid w:val="00D475A3"/>
    <w:rsid w:val="00D51985"/>
    <w:rsid w:val="00D7684F"/>
    <w:rsid w:val="00D81397"/>
    <w:rsid w:val="00D86669"/>
    <w:rsid w:val="00DA0E36"/>
    <w:rsid w:val="00DA1BD1"/>
    <w:rsid w:val="00DA35C0"/>
    <w:rsid w:val="00DA5363"/>
    <w:rsid w:val="00DA75E3"/>
    <w:rsid w:val="00DE1B82"/>
    <w:rsid w:val="00DE2C5A"/>
    <w:rsid w:val="00E22951"/>
    <w:rsid w:val="00E37BD0"/>
    <w:rsid w:val="00E77819"/>
    <w:rsid w:val="00E81F06"/>
    <w:rsid w:val="00E92FEA"/>
    <w:rsid w:val="00E945E2"/>
    <w:rsid w:val="00EA40E1"/>
    <w:rsid w:val="00EF1FE1"/>
    <w:rsid w:val="00EF6797"/>
    <w:rsid w:val="00F143DA"/>
    <w:rsid w:val="00F207F4"/>
    <w:rsid w:val="00F303ED"/>
    <w:rsid w:val="00F5378B"/>
    <w:rsid w:val="00F61017"/>
    <w:rsid w:val="00F65F37"/>
    <w:rsid w:val="00F76775"/>
    <w:rsid w:val="00F767CE"/>
    <w:rsid w:val="00F8767F"/>
    <w:rsid w:val="00F936A1"/>
    <w:rsid w:val="00F957AB"/>
    <w:rsid w:val="00FA1100"/>
    <w:rsid w:val="00FC3881"/>
    <w:rsid w:val="00FC7960"/>
    <w:rsid w:val="00FE15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53F02"/>
  <w15:docId w15:val="{7AE116FF-E73B-4111-8671-9F4C2DE9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T Sans" w:eastAsia="Times New Roman" w:hAnsi="PT Sans" w:cs="Times New Roman"/>
        <w:bCs/>
        <w:sz w:val="22"/>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17946"/>
    <w:pPr>
      <w:tabs>
        <w:tab w:val="center" w:pos="4536"/>
        <w:tab w:val="right" w:pos="9072"/>
      </w:tabs>
    </w:pPr>
  </w:style>
  <w:style w:type="paragraph" w:styleId="Fuzeile">
    <w:name w:val="footer"/>
    <w:basedOn w:val="Standard"/>
    <w:rsid w:val="00C17946"/>
    <w:pPr>
      <w:tabs>
        <w:tab w:val="center" w:pos="4536"/>
        <w:tab w:val="right" w:pos="9072"/>
      </w:tabs>
    </w:pPr>
  </w:style>
  <w:style w:type="character" w:styleId="Hyperlink">
    <w:name w:val="Hyperlink"/>
    <w:rsid w:val="00C47CCE"/>
    <w:rPr>
      <w:color w:val="0000FF"/>
      <w:u w:val="single"/>
    </w:rPr>
  </w:style>
  <w:style w:type="paragraph" w:customStyle="1" w:styleId="Style3">
    <w:name w:val="Style 3"/>
    <w:rsid w:val="00283149"/>
    <w:pPr>
      <w:widowControl w:val="0"/>
      <w:autoSpaceDE w:val="0"/>
      <w:autoSpaceDN w:val="0"/>
      <w:spacing w:before="180"/>
      <w:ind w:right="648"/>
    </w:pPr>
    <w:rPr>
      <w:rFonts w:ascii="Arial" w:hAnsi="Arial" w:cs="Arial"/>
    </w:rPr>
  </w:style>
  <w:style w:type="paragraph" w:customStyle="1" w:styleId="Style2">
    <w:name w:val="Style 2"/>
    <w:rsid w:val="00283149"/>
    <w:pPr>
      <w:widowControl w:val="0"/>
      <w:autoSpaceDE w:val="0"/>
      <w:autoSpaceDN w:val="0"/>
      <w:spacing w:before="180"/>
    </w:pPr>
    <w:rPr>
      <w:rFonts w:ascii="Arial" w:hAnsi="Arial" w:cs="Arial"/>
    </w:rPr>
  </w:style>
  <w:style w:type="paragraph" w:customStyle="1" w:styleId="Style1">
    <w:name w:val="Style 1"/>
    <w:rsid w:val="00283149"/>
    <w:pPr>
      <w:widowControl w:val="0"/>
      <w:autoSpaceDE w:val="0"/>
      <w:autoSpaceDN w:val="0"/>
      <w:adjustRightInd w:val="0"/>
    </w:pPr>
  </w:style>
  <w:style w:type="character" w:customStyle="1" w:styleId="CharacterStyle1">
    <w:name w:val="Character Style 1"/>
    <w:rsid w:val="00283149"/>
    <w:rPr>
      <w:rFonts w:ascii="Arial" w:hAnsi="Arial"/>
      <w:sz w:val="20"/>
    </w:rPr>
  </w:style>
  <w:style w:type="paragraph" w:styleId="Sprechblasentext">
    <w:name w:val="Balloon Text"/>
    <w:basedOn w:val="Standard"/>
    <w:semiHidden/>
    <w:rsid w:val="000941FE"/>
    <w:rPr>
      <w:rFonts w:ascii="Tahoma" w:hAnsi="Tahoma" w:cs="Tahoma"/>
      <w:sz w:val="16"/>
      <w:szCs w:val="16"/>
    </w:rPr>
  </w:style>
  <w:style w:type="paragraph" w:customStyle="1" w:styleId="Absenderadresse">
    <w:name w:val="Absenderadresse"/>
    <w:basedOn w:val="Standard"/>
    <w:rsid w:val="000941FE"/>
  </w:style>
  <w:style w:type="paragraph" w:customStyle="1" w:styleId="Bezugszeichenzeile">
    <w:name w:val="Bezugszeichenzeile"/>
    <w:basedOn w:val="Standard"/>
    <w:rsid w:val="000941FE"/>
  </w:style>
  <w:style w:type="paragraph" w:styleId="Textkrper">
    <w:name w:val="Body Text"/>
    <w:basedOn w:val="Standard"/>
    <w:rsid w:val="000941FE"/>
    <w:pPr>
      <w:spacing w:after="120"/>
    </w:pPr>
  </w:style>
  <w:style w:type="paragraph" w:styleId="Anrede">
    <w:name w:val="Salutation"/>
    <w:basedOn w:val="Standard"/>
    <w:next w:val="Standard"/>
    <w:rsid w:val="000941FE"/>
  </w:style>
  <w:style w:type="paragraph" w:styleId="Gruformel">
    <w:name w:val="Closing"/>
    <w:basedOn w:val="Standard"/>
    <w:rsid w:val="000941FE"/>
  </w:style>
  <w:style w:type="paragraph" w:styleId="Unterschrift">
    <w:name w:val="Signature"/>
    <w:basedOn w:val="Standard"/>
    <w:rsid w:val="000941FE"/>
  </w:style>
  <w:style w:type="paragraph" w:styleId="Datum">
    <w:name w:val="Date"/>
    <w:basedOn w:val="Standard"/>
    <w:next w:val="Standard"/>
    <w:rsid w:val="000941FE"/>
  </w:style>
  <w:style w:type="paragraph" w:styleId="Listenabsatz">
    <w:name w:val="List Paragraph"/>
    <w:basedOn w:val="Standard"/>
    <w:uiPriority w:val="34"/>
    <w:qFormat/>
    <w:rsid w:val="00803755"/>
    <w:pPr>
      <w:ind w:left="708"/>
    </w:pPr>
  </w:style>
  <w:style w:type="paragraph" w:customStyle="1" w:styleId="c2">
    <w:name w:val="c2"/>
    <w:basedOn w:val="Standard"/>
    <w:rsid w:val="009F0FE9"/>
    <w:pPr>
      <w:widowControl w:val="0"/>
      <w:autoSpaceDE w:val="0"/>
      <w:autoSpaceDN w:val="0"/>
      <w:spacing w:line="240" w:lineRule="atLeast"/>
      <w:jc w:val="center"/>
    </w:pPr>
    <w:rPr>
      <w:rFonts w:ascii="Times New Roman" w:hAnsi="Times New Roman"/>
      <w:bCs w:val="0"/>
      <w:sz w:val="24"/>
    </w:rPr>
  </w:style>
  <w:style w:type="character" w:customStyle="1" w:styleId="NichtaufgelsteErwhnung1">
    <w:name w:val="Nicht aufgelöste Erwähnung1"/>
    <w:basedOn w:val="Absatz-Standardschriftart"/>
    <w:uiPriority w:val="99"/>
    <w:semiHidden/>
    <w:unhideWhenUsed/>
    <w:rsid w:val="009F0FE9"/>
    <w:rPr>
      <w:color w:val="605E5C"/>
      <w:shd w:val="clear" w:color="auto" w:fill="E1DFDD"/>
    </w:rPr>
  </w:style>
  <w:style w:type="paragraph" w:customStyle="1" w:styleId="p2">
    <w:name w:val="p2"/>
    <w:basedOn w:val="Standard"/>
    <w:rsid w:val="0068691E"/>
    <w:pPr>
      <w:widowControl w:val="0"/>
      <w:tabs>
        <w:tab w:val="left" w:pos="720"/>
      </w:tabs>
      <w:autoSpaceDE w:val="0"/>
      <w:autoSpaceDN w:val="0"/>
      <w:spacing w:line="240" w:lineRule="atLeast"/>
    </w:pPr>
    <w:rPr>
      <w:rFonts w:ascii="Times New Roman" w:hAnsi="Times New Roman"/>
      <w:bCs w:val="0"/>
      <w:sz w:val="24"/>
    </w:rPr>
  </w:style>
  <w:style w:type="character" w:styleId="NichtaufgelsteErwhnung">
    <w:name w:val="Unresolved Mention"/>
    <w:basedOn w:val="Absatz-Standardschriftart"/>
    <w:uiPriority w:val="99"/>
    <w:semiHidden/>
    <w:unhideWhenUsed/>
    <w:rsid w:val="00D81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414169">
      <w:bodyDiv w:val="1"/>
      <w:marLeft w:val="0"/>
      <w:marRight w:val="0"/>
      <w:marTop w:val="0"/>
      <w:marBottom w:val="0"/>
      <w:divBdr>
        <w:top w:val="none" w:sz="0" w:space="0" w:color="auto"/>
        <w:left w:val="none" w:sz="0" w:space="0" w:color="auto"/>
        <w:bottom w:val="none" w:sz="0" w:space="0" w:color="auto"/>
        <w:right w:val="none" w:sz="0" w:space="0" w:color="auto"/>
      </w:divBdr>
    </w:div>
    <w:div w:id="1378966581">
      <w:bodyDiv w:val="1"/>
      <w:marLeft w:val="0"/>
      <w:marRight w:val="0"/>
      <w:marTop w:val="0"/>
      <w:marBottom w:val="0"/>
      <w:divBdr>
        <w:top w:val="none" w:sz="0" w:space="0" w:color="auto"/>
        <w:left w:val="none" w:sz="0" w:space="0" w:color="auto"/>
        <w:bottom w:val="none" w:sz="0" w:space="0" w:color="auto"/>
        <w:right w:val="none" w:sz="0" w:space="0" w:color="auto"/>
      </w:divBdr>
    </w:div>
    <w:div w:id="1691878112">
      <w:bodyDiv w:val="1"/>
      <w:marLeft w:val="0"/>
      <w:marRight w:val="0"/>
      <w:marTop w:val="0"/>
      <w:marBottom w:val="0"/>
      <w:divBdr>
        <w:top w:val="none" w:sz="0" w:space="0" w:color="auto"/>
        <w:left w:val="none" w:sz="0" w:space="0" w:color="auto"/>
        <w:bottom w:val="none" w:sz="0" w:space="0" w:color="auto"/>
        <w:right w:val="none" w:sz="0" w:space="0" w:color="auto"/>
      </w:divBdr>
    </w:div>
    <w:div w:id="1759863280">
      <w:bodyDiv w:val="1"/>
      <w:marLeft w:val="0"/>
      <w:marRight w:val="0"/>
      <w:marTop w:val="0"/>
      <w:marBottom w:val="0"/>
      <w:divBdr>
        <w:top w:val="none" w:sz="0" w:space="0" w:color="auto"/>
        <w:left w:val="none" w:sz="0" w:space="0" w:color="auto"/>
        <w:bottom w:val="none" w:sz="0" w:space="0" w:color="auto"/>
        <w:right w:val="none" w:sz="0" w:space="0" w:color="auto"/>
      </w:divBdr>
    </w:div>
    <w:div w:id="184885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nylh@arcor.de" TargetMode="External"/><Relationship Id="rId13" Type="http://schemas.openxmlformats.org/officeDocument/2006/relationships/hyperlink" Target="mailto:M.Luessenhop@gmx.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ermann.buness@t-online.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ratorienchor-burgwedel.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boettcher.wedemark@htp-tel.de" TargetMode="External"/><Relationship Id="rId5" Type="http://schemas.openxmlformats.org/officeDocument/2006/relationships/webSettings" Target="webSettings.xml"/><Relationship Id="rId15" Type="http://schemas.openxmlformats.org/officeDocument/2006/relationships/hyperlink" Target="mailto:orat.chor@gmx.de" TargetMode="External"/><Relationship Id="rId10" Type="http://schemas.openxmlformats.org/officeDocument/2006/relationships/hyperlink" Target="mailto:dorothee53@hot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Mail:%20i.spichale@" TargetMode="External"/><Relationship Id="rId14" Type="http://schemas.openxmlformats.org/officeDocument/2006/relationships/hyperlink" Target="mailto:Merwi@web.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D21BE-3640-4EE2-8F99-691C52AB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4574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lpstr>
    </vt:vector>
  </TitlesOfParts>
  <Company>Bundessortenamt</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rutz</dc:creator>
  <cp:keywords/>
  <dc:description/>
  <cp:lastModifiedBy>Ingrid Spichale</cp:lastModifiedBy>
  <cp:revision>2</cp:revision>
  <cp:lastPrinted>2020-12-09T12:34:00Z</cp:lastPrinted>
  <dcterms:created xsi:type="dcterms:W3CDTF">2025-05-16T18:21:00Z</dcterms:created>
  <dcterms:modified xsi:type="dcterms:W3CDTF">2025-05-16T18:21:00Z</dcterms:modified>
</cp:coreProperties>
</file>